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EF20" w14:textId="4E3CB160" w:rsidR="00397CC4" w:rsidRPr="00EE7ECC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7ECC">
        <w:rPr>
          <w:rFonts w:ascii="Calibri" w:hAnsi="Calibri" w:cs="Calibri"/>
          <w:b/>
          <w:bCs/>
          <w:sz w:val="24"/>
          <w:szCs w:val="24"/>
        </w:rPr>
        <w:t>Miestna akčná skupina Bebrava</w:t>
      </w:r>
    </w:p>
    <w:p w14:paraId="6C436E6C" w14:textId="45F60A01" w:rsidR="00397CC4" w:rsidRPr="00C30ED2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Námestie Ľ. Štúra 1/1, 957 01 Bánovce nad Bebravou</w:t>
      </w:r>
    </w:p>
    <w:p w14:paraId="71F0103B" w14:textId="3A735637" w:rsidR="00397CC4" w:rsidRPr="00C30ED2" w:rsidRDefault="00397CC4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IČO</w:t>
      </w:r>
      <w:r w:rsidR="00EE7ECC" w:rsidRPr="00C30ED2">
        <w:rPr>
          <w:rFonts w:ascii="Calibri" w:hAnsi="Calibri" w:cs="Calibri"/>
          <w:sz w:val="18"/>
          <w:szCs w:val="18"/>
        </w:rPr>
        <w:t>: 42373891</w:t>
      </w:r>
    </w:p>
    <w:p w14:paraId="21AB8FF6" w14:textId="77777777" w:rsidR="00397CC4" w:rsidRPr="006B4349" w:rsidRDefault="00397CC4" w:rsidP="00397CC4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3D031F1D" w14:textId="58EC3CE1" w:rsidR="004767DC" w:rsidRPr="00B66F5C" w:rsidRDefault="00397CC4" w:rsidP="004767DC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4"/>
          <w:szCs w:val="24"/>
        </w:rPr>
        <w:t>Oznámenie o zmene</w:t>
      </w:r>
      <w:r w:rsidRPr="00EE7ECC">
        <w:rPr>
          <w:rFonts w:cs="Times New Roman"/>
          <w:b/>
          <w:strike/>
          <w:color w:val="000000" w:themeColor="text1"/>
          <w:sz w:val="24"/>
          <w:szCs w:val="24"/>
        </w:rPr>
        <w:t>/zrušení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767DC" w:rsidRPr="00B66F5C">
        <w:rPr>
          <w:rFonts w:cs="Times New Roman"/>
          <w:b/>
          <w:color w:val="000000" w:themeColor="text1"/>
          <w:sz w:val="24"/>
          <w:szCs w:val="24"/>
        </w:rPr>
        <w:t>výzvy na predkladanie  žiadosti o NFP</w:t>
      </w:r>
      <w:r>
        <w:rPr>
          <w:rStyle w:val="Odkaznapoznmkupodiarou"/>
          <w:rFonts w:cs="Times New Roman"/>
          <w:b/>
          <w:color w:val="000000" w:themeColor="text1"/>
          <w:sz w:val="24"/>
          <w:szCs w:val="24"/>
        </w:rPr>
        <w:footnoteReference w:id="1"/>
      </w:r>
    </w:p>
    <w:p w14:paraId="3BCD80B0" w14:textId="77777777" w:rsidR="004767DC" w:rsidRPr="00B66F5C" w:rsidRDefault="004767DC" w:rsidP="004767DC">
      <w:pPr>
        <w:spacing w:after="0" w:line="240" w:lineRule="auto"/>
        <w:jc w:val="center"/>
        <w:rPr>
          <w:rFonts w:cs="Times New Roman"/>
          <w:b/>
          <w:color w:val="1F497D" w:themeColor="text2"/>
          <w:sz w:val="28"/>
          <w:szCs w:val="28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4767DC" w:rsidRPr="00B66F5C" w14:paraId="3506D518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55CEC205" w14:textId="77777777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Miestna akčná skupina</w:t>
            </w:r>
          </w:p>
        </w:tc>
        <w:tc>
          <w:tcPr>
            <w:tcW w:w="5670" w:type="dxa"/>
          </w:tcPr>
          <w:p w14:paraId="77F60ABC" w14:textId="37F88FFA" w:rsidR="004767DC" w:rsidRPr="00397CC4" w:rsidRDefault="00EE7ECC" w:rsidP="00E57541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Bebrava</w:t>
            </w:r>
          </w:p>
        </w:tc>
      </w:tr>
      <w:tr w:rsidR="004767DC" w:rsidRPr="00B66F5C" w14:paraId="74A53FD5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6229CADD" w14:textId="3AB40C8F" w:rsidR="004767DC" w:rsidRPr="00397CC4" w:rsidRDefault="004767DC" w:rsidP="007665A0">
            <w:pPr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Kód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 xml:space="preserve"> výzvy na predkladanie žiadosti </w:t>
            </w:r>
            <w:r w:rsidRPr="00397CC4">
              <w:rPr>
                <w:rFonts w:cstheme="minorHAnsi"/>
                <w:b/>
                <w:sz w:val="18"/>
                <w:szCs w:val="18"/>
              </w:rPr>
              <w:t>o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> NFP</w:t>
            </w:r>
          </w:p>
        </w:tc>
        <w:tc>
          <w:tcPr>
            <w:tcW w:w="5670" w:type="dxa"/>
          </w:tcPr>
          <w:p w14:paraId="7858759F" w14:textId="4BED1E4B" w:rsidR="004767DC" w:rsidRPr="00397CC4" w:rsidRDefault="00EE7ECC" w:rsidP="00E57541">
            <w:pPr>
              <w:spacing w:before="60" w:after="60"/>
              <w:rPr>
                <w:rFonts w:cstheme="minorHAnsi"/>
                <w:i/>
                <w:color w:val="1F497D" w:themeColor="text2"/>
                <w:sz w:val="18"/>
                <w:szCs w:val="18"/>
              </w:rPr>
            </w:pPr>
            <w:r w:rsidRPr="00C30ED2">
              <w:rPr>
                <w:rFonts w:cstheme="minorHAnsi"/>
                <w:i/>
                <w:sz w:val="18"/>
                <w:szCs w:val="18"/>
              </w:rPr>
              <w:t>MAS_095/</w:t>
            </w:r>
            <w:r w:rsidR="009C0207">
              <w:rPr>
                <w:rFonts w:cstheme="minorHAnsi"/>
                <w:i/>
                <w:sz w:val="18"/>
                <w:szCs w:val="18"/>
              </w:rPr>
              <w:t>4.1</w:t>
            </w:r>
            <w:r w:rsidRPr="00C30ED2">
              <w:rPr>
                <w:rFonts w:cstheme="minorHAnsi"/>
                <w:i/>
                <w:sz w:val="18"/>
                <w:szCs w:val="18"/>
              </w:rPr>
              <w:t>/</w:t>
            </w:r>
            <w:r w:rsidR="00F1174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</w:tr>
      <w:tr w:rsidR="004767DC" w:rsidRPr="00B66F5C" w14:paraId="2F96CD02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28EBDF4" w14:textId="77777777" w:rsidR="004767DC" w:rsidRPr="00690143" w:rsidRDefault="004767DC" w:rsidP="00E5754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Program 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3919D896" w14:textId="6A0687F4" w:rsidR="004767DC" w:rsidRPr="00690143" w:rsidRDefault="004767DC" w:rsidP="0087707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Program rozvoja vidieka SR 2014 – 202</w:t>
            </w:r>
            <w:r w:rsidR="00F15720"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4767DC" w:rsidRPr="00B66F5C" w14:paraId="62180A36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3F313AB" w14:textId="2F0F87A0" w:rsidR="004767DC" w:rsidRPr="00690143" w:rsidRDefault="000B7807" w:rsidP="005205B5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>Názov opatrenia/</w:t>
            </w:r>
            <w:proofErr w:type="spellStart"/>
            <w:r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 xml:space="preserve"> stratégie CLLD</w:t>
            </w:r>
            <w:r w:rsidR="005205B5" w:rsidRPr="00690143">
              <w:rPr>
                <w:rStyle w:val="Odkaznapoznmkupodiarou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5670" w:type="dxa"/>
          </w:tcPr>
          <w:p w14:paraId="1F462C23" w14:textId="61C24100" w:rsidR="004767DC" w:rsidRPr="00690143" w:rsidRDefault="00EE7ECC" w:rsidP="00E57541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Podpora na investície do poľnohospodárskych podnikov</w:t>
            </w:r>
          </w:p>
        </w:tc>
      </w:tr>
      <w:tr w:rsidR="004767DC" w:rsidRPr="00B66F5C" w14:paraId="629B5664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4F4CAF1B" w14:textId="1C7FB703" w:rsidR="004767DC" w:rsidRPr="00690143" w:rsidRDefault="00E53E50" w:rsidP="000B7807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 xml:space="preserve">Kód a názov </w:t>
            </w:r>
            <w:proofErr w:type="spellStart"/>
            <w:r w:rsidR="000B7807"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CA6887" w:rsidRPr="006901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>PRV SR 2014 - 202</w:t>
            </w:r>
            <w:r w:rsidR="00F15720" w:rsidRPr="0069014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14:paraId="4BE67174" w14:textId="7F941E80" w:rsidR="004767DC" w:rsidRPr="00690143" w:rsidRDefault="00EE7ECC" w:rsidP="00EE7ECC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C0207">
              <w:rPr>
                <w:rFonts w:cstheme="minorHAnsi"/>
                <w:i/>
                <w:color w:val="000000" w:themeColor="text1"/>
                <w:sz w:val="18"/>
                <w:szCs w:val="18"/>
              </w:rPr>
              <w:t>4</w:t>
            </w:r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.</w:t>
            </w:r>
            <w:r w:rsidR="009C0207">
              <w:rPr>
                <w:rFonts w:cstheme="minorHAnsi"/>
                <w:i/>
                <w:color w:val="000000" w:themeColor="text1"/>
                <w:sz w:val="18"/>
                <w:szCs w:val="18"/>
              </w:rPr>
              <w:t>1</w:t>
            </w:r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C0207"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Podpora na investície do poľnohospodárskych podnikov</w:t>
            </w:r>
          </w:p>
        </w:tc>
      </w:tr>
      <w:tr w:rsidR="004767DC" w:rsidRPr="00B66F5C" w14:paraId="4D76D4CC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7C4E1FB4" w14:textId="790F1733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 xml:space="preserve">Dátum vyhlásenia </w:t>
            </w:r>
            <w:r w:rsidR="007665A0" w:rsidRPr="00397CC4">
              <w:rPr>
                <w:rFonts w:cstheme="minorHAnsi"/>
                <w:b/>
                <w:sz w:val="18"/>
                <w:szCs w:val="18"/>
              </w:rPr>
              <w:t>výzvy</w:t>
            </w:r>
            <w:r w:rsidR="00FD2CE8" w:rsidRPr="00397CC4">
              <w:rPr>
                <w:rFonts w:cstheme="minorHAnsi"/>
                <w:b/>
                <w:sz w:val="18"/>
                <w:szCs w:val="18"/>
              </w:rPr>
              <w:t xml:space="preserve"> na predkladanie </w:t>
            </w:r>
            <w:proofErr w:type="spellStart"/>
            <w:r w:rsidR="00FD2CE8" w:rsidRPr="00397CC4">
              <w:rPr>
                <w:rFonts w:cstheme="minorHAnsi"/>
                <w:b/>
                <w:sz w:val="18"/>
                <w:szCs w:val="18"/>
              </w:rPr>
              <w:t>ŽoNFP</w:t>
            </w:r>
            <w:proofErr w:type="spellEnd"/>
          </w:p>
        </w:tc>
        <w:sdt>
          <w:sdtPr>
            <w:rPr>
              <w:rFonts w:cstheme="minorHAnsi"/>
              <w:sz w:val="18"/>
              <w:szCs w:val="18"/>
            </w:rPr>
            <w:id w:val="1125737009"/>
            <w:placeholder>
              <w:docPart w:val="DefaultPlaceholder_-1854013438"/>
            </w:placeholder>
            <w:date w:fullDate="2024-10-18T00:00:00Z"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14:paraId="5C233360" w14:textId="12E9598C" w:rsidR="004767DC" w:rsidRPr="00397CC4" w:rsidRDefault="00F11741" w:rsidP="00E57541">
                <w:pPr>
                  <w:spacing w:before="60" w:after="60"/>
                  <w:rPr>
                    <w:rFonts w:cstheme="minorHAnsi"/>
                    <w:color w:val="1F497D" w:themeColor="text2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18. 10. 2024</w:t>
                </w:r>
              </w:p>
            </w:tc>
          </w:sdtContent>
        </w:sdt>
      </w:tr>
    </w:tbl>
    <w:p w14:paraId="62CE77AA" w14:textId="77777777" w:rsidR="004767DC" w:rsidRPr="001C14F4" w:rsidRDefault="004767DC" w:rsidP="00476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38"/>
        <w:gridCol w:w="1491"/>
        <w:gridCol w:w="3201"/>
      </w:tblGrid>
      <w:tr w:rsidR="004767DC" w:rsidRPr="00B66F5C" w14:paraId="76327467" w14:textId="77777777" w:rsidTr="00690143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1A1A1" w14:textId="699301B7" w:rsidR="004767DC" w:rsidRPr="00B66F5C" w:rsidRDefault="004767DC" w:rsidP="000B78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Rozsah zmeny</w:t>
            </w:r>
          </w:p>
        </w:tc>
      </w:tr>
      <w:tr w:rsidR="004767DC" w:rsidRPr="00B66F5C" w14:paraId="44863C9F" w14:textId="77777777" w:rsidTr="0069014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8883C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7F202B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Časť výzvy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01D834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Relevancia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020C6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Popis zmeny a zdôvodnenie</w:t>
            </w:r>
          </w:p>
        </w:tc>
      </w:tr>
      <w:tr w:rsidR="004767DC" w:rsidRPr="00B66F5C" w14:paraId="15E9CE34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D080CB" w14:textId="77777777" w:rsidR="004767DC" w:rsidRPr="00B66F5C" w:rsidRDefault="004767DC" w:rsidP="00B66F5C">
            <w:pPr>
              <w:pStyle w:val="Odsekzoznamu"/>
              <w:numPr>
                <w:ilvl w:val="0"/>
                <w:numId w:val="1"/>
              </w:numPr>
              <w:ind w:left="318" w:hanging="318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Formálne náležitosti</w:t>
            </w:r>
          </w:p>
        </w:tc>
      </w:tr>
      <w:tr w:rsidR="004767DC" w:rsidRPr="00B66F5C" w14:paraId="2EEB4C0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78" w14:textId="75DE27F3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B2D" w14:textId="77777777" w:rsidR="004767DC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Indikatívna výška finančných prostriedkov vyčlenených na výzvu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C5B" w14:textId="256F8D75" w:rsidR="004767DC" w:rsidRPr="00397CC4" w:rsidRDefault="00F11741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7"/>
                  <w:rFonts w:cstheme="minorHAnsi"/>
                  <w:sz w:val="18"/>
                  <w:szCs w:val="18"/>
                </w:rPr>
                <w:id w:val="1816911430"/>
                <w:placeholder>
                  <w:docPart w:val="4672030A497B4ADF8E306E11B0BA760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530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0597D00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D88" w14:textId="7A39F3AA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959" w14:textId="1C931031" w:rsidR="004767DC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Časový harmonogram</w:t>
            </w:r>
            <w:r w:rsidR="0030608A" w:rsidRPr="00397CC4">
              <w:rPr>
                <w:rFonts w:cstheme="minorHAnsi"/>
                <w:sz w:val="18"/>
                <w:szCs w:val="18"/>
              </w:rPr>
              <w:t xml:space="preserve"> trvania výzvy</w:t>
            </w:r>
            <w:r w:rsidR="00FF405A"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3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4FD" w14:textId="04F5200E" w:rsidR="004767DC" w:rsidRPr="00397CC4" w:rsidRDefault="00F11741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8"/>
                  <w:rFonts w:cstheme="minorHAnsi"/>
                  <w:sz w:val="18"/>
                  <w:szCs w:val="18"/>
                </w:rPr>
                <w:id w:val="-1879076330"/>
                <w:placeholder>
                  <w:docPart w:val="C135F68001FF48AE82756E0B91D24E9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8"/>
                    <w:rFonts w:cstheme="minorHAnsi"/>
                    <w:sz w:val="18"/>
                    <w:szCs w:val="18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697" w14:textId="0780E612" w:rsidR="004767DC" w:rsidRPr="00C30ED2" w:rsidRDefault="00EE7ECC" w:rsidP="00B66F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Touto aktualizáciou č.1 MAS </w:t>
            </w:r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Bebrava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  <w:t>Dôvodom je vytvorenie dostatočného časového priestoru pre žiadateľov z hľadiska procesu doručovania povinných príloh k žiadosti o NFP.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Aktualizáciou sa v texte výzvy v časti 1.2 Dĺžka trvania a typ výzvy  upravuje  dátum uzavretia výzvy</w:t>
            </w:r>
            <w:r w:rsidR="001C14F4">
              <w:rPr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="00560996">
              <w:rPr>
                <w:bCs/>
                <w:i/>
                <w:color w:val="000000" w:themeColor="text1"/>
                <w:sz w:val="16"/>
                <w:szCs w:val="16"/>
              </w:rPr>
              <w:t xml:space="preserve">na </w:t>
            </w:r>
            <w:r w:rsidR="00F11741">
              <w:rPr>
                <w:bCs/>
                <w:i/>
                <w:color w:val="000000" w:themeColor="text1"/>
                <w:sz w:val="16"/>
                <w:szCs w:val="16"/>
              </w:rPr>
              <w:t>29.11</w:t>
            </w:r>
            <w:r w:rsidR="00560996">
              <w:rPr>
                <w:bCs/>
                <w:i/>
                <w:color w:val="000000" w:themeColor="text1"/>
                <w:sz w:val="16"/>
                <w:szCs w:val="16"/>
              </w:rPr>
              <w:t xml:space="preserve">.2024.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Dokumenty zverejnené v rámci predmetnej výzvy zostávajú platné v pôvodnom znení.  Aktualizácia a zmeny z nej vyplývajúce sú účinné odo dňa zverejnenia na webovom sídle MAS, t. j. od </w:t>
            </w:r>
            <w:r w:rsidR="00F11741">
              <w:rPr>
                <w:bCs/>
                <w:i/>
                <w:sz w:val="16"/>
                <w:szCs w:val="16"/>
              </w:rPr>
              <w:t>21.11.</w:t>
            </w:r>
            <w:r w:rsidR="00560996">
              <w:rPr>
                <w:bCs/>
                <w:i/>
                <w:sz w:val="16"/>
                <w:szCs w:val="16"/>
              </w:rPr>
              <w:t>2024.</w:t>
            </w:r>
            <w:r w:rsidRPr="00C30ED2">
              <w:rPr>
                <w:bCs/>
                <w:i/>
                <w:sz w:val="16"/>
                <w:szCs w:val="16"/>
              </w:rPr>
              <w:t xml:space="preserve">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Zmeny vykonané aktualizáciou sa vzťahujú na všetky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predložené v rámci tejto výzvy na predkladanie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4767DC" w:rsidRPr="00B66F5C" w14:paraId="546516A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9AA" w14:textId="3A3698A1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3EB" w14:textId="592D2D01" w:rsidR="004767DC" w:rsidRPr="00397CC4" w:rsidRDefault="00B66F5C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M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iesto </w:t>
            </w:r>
            <w:r w:rsidR="001330DA" w:rsidRPr="00397CC4">
              <w:rPr>
                <w:rFonts w:cstheme="minorHAnsi"/>
                <w:sz w:val="18"/>
                <w:szCs w:val="18"/>
              </w:rPr>
              <w:t>a spôsob podania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AF4" w14:textId="661721E9" w:rsidR="004767DC" w:rsidRPr="00397CC4" w:rsidRDefault="00F11741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216896890"/>
                <w:placeholder>
                  <w:docPart w:val="F1C2179852AF4821981D6DB20EC307F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82D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20FA4" w:rsidRPr="00B66F5C" w14:paraId="24BDA47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0C4" w14:textId="60D62562" w:rsidR="00420FA4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479" w14:textId="77777777" w:rsidR="00420FA4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Kontaktné údaje a spôsob komunikácie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48F" w14:textId="725BA710" w:rsidR="00420FA4" w:rsidRPr="00397CC4" w:rsidRDefault="00F11741" w:rsidP="00B66F5C">
            <w:pPr>
              <w:ind w:right="-108"/>
              <w:jc w:val="both"/>
              <w:rPr>
                <w:rStyle w:val="tl9"/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78220895"/>
                <w:placeholder>
                  <w:docPart w:val="0A2133508D3E4D9AAE9B254AB3F9B55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A2F" w14:textId="77777777" w:rsidR="00420FA4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446CBAA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C2C" w14:textId="48F0DB50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6E6" w14:textId="77777777" w:rsidR="004767DC" w:rsidRPr="00397CC4" w:rsidRDefault="004767DC" w:rsidP="00B66F5C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0E6" w14:textId="43C8D245" w:rsidR="004767DC" w:rsidRPr="00397CC4" w:rsidRDefault="00F11741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0"/>
                  <w:rFonts w:cstheme="minorHAnsi"/>
                  <w:sz w:val="18"/>
                  <w:szCs w:val="18"/>
                </w:rPr>
                <w:id w:val="1719478855"/>
                <w:placeholder>
                  <w:docPart w:val="E9C7809F7EA242F18455C1E2694E15E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1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BFF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580E023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73EE12" w14:textId="57946D7D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47" w:hanging="34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Podmienky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poskytnutia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príspevku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žiadosti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NFP</w:t>
            </w:r>
          </w:p>
        </w:tc>
      </w:tr>
      <w:tr w:rsidR="00BA6D3A" w:rsidRPr="00B66F5C" w14:paraId="43EAF49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003" w14:textId="4E7E01C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0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žiadateľa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2D4" w14:textId="35419E7F" w:rsidR="00BA6D3A" w:rsidRPr="00397CC4" w:rsidRDefault="00F11741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9"/>
                  <w:rFonts w:cstheme="minorHAnsi"/>
                  <w:sz w:val="18"/>
                  <w:szCs w:val="18"/>
                </w:rPr>
                <w:id w:val="686944421"/>
                <w:placeholder>
                  <w:docPart w:val="A9F16E7FA24A467AA80B3A8421884FB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F43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9BD73D1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D22" w14:textId="5317F51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C8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aktivít a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1D3" w14:textId="55B12F7B" w:rsidR="00BA6D3A" w:rsidRPr="00397CC4" w:rsidRDefault="00F11741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0"/>
                  <w:rFonts w:cstheme="minorHAnsi"/>
                  <w:sz w:val="18"/>
                  <w:szCs w:val="18"/>
                </w:rPr>
                <w:id w:val="452219615"/>
                <w:placeholder>
                  <w:docPart w:val="FF17B6C90A9B46D9BDA78CF563AEB7F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0C8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1DF9BAA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461" w14:textId="5921F7C6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157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miesta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A39" w14:textId="46C7A9C5" w:rsidR="00BA6D3A" w:rsidRPr="00397CC4" w:rsidRDefault="00F11741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1"/>
                  <w:rFonts w:cstheme="minorHAnsi"/>
                  <w:sz w:val="18"/>
                  <w:szCs w:val="18"/>
                </w:rPr>
                <w:id w:val="-1968506797"/>
                <w:placeholder>
                  <w:docPart w:val="2BBA5C49A5594AB98433C8CA7056D23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1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AAC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83C027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D79" w14:textId="072B5C4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E8" w14:textId="54660CD1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spôsob</w:t>
            </w:r>
            <w:r w:rsidR="0030608A" w:rsidRPr="00397CC4">
              <w:rPr>
                <w:rFonts w:cstheme="minorHAnsi"/>
                <w:sz w:val="18"/>
                <w:szCs w:val="18"/>
              </w:rPr>
              <w:t>u</w:t>
            </w:r>
            <w:r w:rsidRPr="00397CC4">
              <w:rPr>
                <w:rFonts w:cstheme="minorHAnsi"/>
                <w:sz w:val="18"/>
                <w:szCs w:val="18"/>
              </w:rPr>
              <w:t xml:space="preserve"> financovania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5BA" w14:textId="53EA498C" w:rsidR="00BA6D3A" w:rsidRPr="00397CC4" w:rsidRDefault="00F11741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2"/>
                  <w:rFonts w:cstheme="minorHAnsi"/>
                  <w:sz w:val="18"/>
                  <w:szCs w:val="18"/>
                </w:rPr>
                <w:id w:val="1410119009"/>
                <w:placeholder>
                  <w:docPart w:val="329A5DF3548A48C7845B05BA34F669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2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B6B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61DDCF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37F" w14:textId="257F87C7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AD" w14:textId="4336659F" w:rsidR="00BA6D3A" w:rsidRPr="00397CC4" w:rsidRDefault="0030608A" w:rsidP="0030608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Všeobecné podmienky poskytnutia príspevku</w:t>
            </w:r>
            <w:r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4"/>
            </w:r>
            <w:r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630" w14:textId="51C70B66" w:rsidR="00BA6D3A" w:rsidRPr="00397CC4" w:rsidRDefault="00F11741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3"/>
                  <w:rFonts w:cstheme="minorHAnsi"/>
                  <w:sz w:val="18"/>
                  <w:szCs w:val="18"/>
                </w:rPr>
                <w:id w:val="-1509984184"/>
                <w:placeholder>
                  <w:docPart w:val="A17AC373D924403F801890705C76D9B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3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7FA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0035FB57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80E" w14:textId="2888A66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139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Výberové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CE7" w14:textId="11BE043B" w:rsidR="00BA6D3A" w:rsidRPr="00397CC4" w:rsidRDefault="00F11741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5"/>
                  <w:rFonts w:cstheme="minorHAnsi"/>
                  <w:sz w:val="18"/>
                  <w:szCs w:val="18"/>
                </w:rPr>
                <w:id w:val="51587286"/>
                <w:placeholder>
                  <w:docPart w:val="830BA81E17BF4A7591DAD19FA4647D2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8C6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44F4807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00E" w14:textId="1D6561DE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C74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Hodnotiace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4F3" w14:textId="592810DB" w:rsidR="00BA6D3A" w:rsidRPr="00397CC4" w:rsidRDefault="00F11741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6"/>
                  <w:rFonts w:cstheme="minorHAnsi"/>
                  <w:sz w:val="18"/>
                  <w:szCs w:val="18"/>
                </w:rPr>
                <w:id w:val="-1628158767"/>
                <w:placeholder>
                  <w:docPart w:val="1EE71E3AEF2144BB9DD0B3785A2DA6E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6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ED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18EFC62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149" w14:textId="556832F3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F38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Rozlišovacie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15E" w14:textId="49258986" w:rsidR="00E53E50" w:rsidRPr="00397CC4" w:rsidRDefault="00F11741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5"/>
                  <w:rFonts w:cstheme="minorHAnsi"/>
                  <w:sz w:val="18"/>
                  <w:szCs w:val="18"/>
                </w:rPr>
                <w:id w:val="-589539588"/>
                <w:placeholder>
                  <w:docPart w:val="14C2C99FE1754DCD9029D29E774991F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DD1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6402EEA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551" w14:textId="1977820D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C6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 xml:space="preserve">Iné (špecifikovať)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54F" w14:textId="366D36F4" w:rsidR="00E53E50" w:rsidRPr="00397CC4" w:rsidRDefault="00F11741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7"/>
                  <w:rFonts w:cstheme="minorHAnsi"/>
                  <w:sz w:val="18"/>
                  <w:szCs w:val="18"/>
                </w:rPr>
                <w:id w:val="1413278224"/>
                <w:placeholder>
                  <w:docPart w:val="367F5F478E5740A1B0C9E7E4C5C0152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733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8119750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8A4F50" w14:textId="77777777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602" w:hanging="56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  <w:t>Prílohy</w:t>
            </w:r>
          </w:p>
        </w:tc>
      </w:tr>
      <w:tr w:rsidR="004767DC" w:rsidRPr="00B66F5C" w14:paraId="4863EBF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71" w14:textId="18C4E42C" w:rsidR="004767DC" w:rsidRPr="00397CC4" w:rsidRDefault="00FD2CE8" w:rsidP="000B6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3</w:t>
            </w:r>
            <w:r w:rsidR="004767DC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8AC" w14:textId="2CD8D7C0" w:rsidR="004767DC" w:rsidRPr="00397CC4" w:rsidRDefault="004767DC" w:rsidP="00DB6D9E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Formulár žiados</w:t>
            </w:r>
            <w:r w:rsidR="007665A0"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ti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 xml:space="preserve"> o NFP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969" w14:textId="76837E56" w:rsidR="004767DC" w:rsidRPr="00397CC4" w:rsidRDefault="00F11741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7"/>
                  <w:rFonts w:cstheme="minorHAnsi"/>
                  <w:sz w:val="18"/>
                  <w:szCs w:val="18"/>
                </w:rPr>
                <w:id w:val="217630023"/>
                <w:placeholder>
                  <w:docPart w:val="E044158F032446DBB94F3E9F5432C4B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C6B" w14:textId="393CF939" w:rsidR="004767DC" w:rsidRPr="00690143" w:rsidRDefault="00863C85" w:rsidP="000B6C67">
            <w:pPr>
              <w:jc w:val="both"/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4767DC" w:rsidRPr="00B66F5C" w14:paraId="07E1FBB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558" w14:textId="54722F58" w:rsidR="004767DC" w:rsidRPr="003A5992" w:rsidRDefault="00FD2CE8" w:rsidP="000B6C6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4767DC" w:rsidRPr="003A5992">
              <w:rPr>
                <w:rFonts w:cstheme="minorHAnsi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FCA" w14:textId="72972C4F" w:rsidR="004767DC" w:rsidRPr="00397CC4" w:rsidRDefault="00B40881" w:rsidP="000B6C67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Príručka pre prijímateľa nenávratného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finančného príspevku z Programu rozvoja vidieka SR 2014 – 202</w:t>
            </w:r>
            <w:r w:rsidR="00F15720"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2</w:t>
            </w:r>
            <w:r w:rsidRPr="00690143">
              <w:rPr>
                <w:rFonts w:eastAsia="Times New Roman" w:cstheme="minorHAnsi"/>
                <w:strike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pre opatrenie 19. Podpora na miestny rozvoj v rámci </w:t>
            </w: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iniciatívy LEADER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BE3" w14:textId="026B2B77" w:rsidR="004767DC" w:rsidRPr="00397CC4" w:rsidRDefault="00F11741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8"/>
                  <w:rFonts w:cstheme="minorHAnsi"/>
                  <w:sz w:val="18"/>
                  <w:szCs w:val="18"/>
                </w:rPr>
                <w:id w:val="-88554557"/>
                <w:placeholder>
                  <w:docPart w:val="1F53446F09CC41F287B9BBAF557C8D3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8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E8D" w14:textId="54ABED61" w:rsidR="004767DC" w:rsidRPr="00690143" w:rsidRDefault="00863C85" w:rsidP="000B6C6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D4FA7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3E2" w14:textId="349FBB86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AB5" w14:textId="5A0A2A82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Kritéria pre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uznateľnosť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výdavkov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1.2 a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824" w14:textId="423B41F2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565246067"/>
                <w:placeholder>
                  <w:docPart w:val="322ACCE8C95E4ED091FA16C8EB85F69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69F" w14:textId="59F40381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2C1AFE3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493" w14:textId="6A2D2DB8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FFE" w14:textId="44BB3CB1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Číselník oprávnených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F07" w14:textId="17309DFC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959251399"/>
                <w:placeholder>
                  <w:docPart w:val="25CB5F66C4374DA8AA6E686BA64FF3B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6" w14:textId="40B4A8C8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975D7E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63E" w14:textId="4FBA37D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9AB" w14:textId="700FA479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Podmienky poskytnutia príspevku,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pre opatrenia/</w:t>
            </w:r>
            <w:proofErr w:type="spellStart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Programu rozvoja vidieka SR 2014-2022 implementované prostredníctvom LEADER/CLLD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A75" w14:textId="47FFE329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381054139"/>
                <w:placeholder>
                  <w:docPart w:val="8C57E1CD21504D1BA5C545F8D987AC36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8E9" w14:textId="77777777" w:rsidR="003A5992" w:rsidRPr="00C30ED2" w:rsidRDefault="00863C85" w:rsidP="003A5992">
            <w:p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C30ED2">
              <w:rPr>
                <w:rFonts w:cstheme="minorHAnsi"/>
                <w:i/>
                <w:sz w:val="16"/>
                <w:szCs w:val="16"/>
              </w:rPr>
              <w:t>Na</w:t>
            </w:r>
            <w:r w:rsidR="003A5992" w:rsidRPr="00C30ED2">
              <w:rPr>
                <w:rFonts w:cstheme="minorHAnsi"/>
                <w:i/>
                <w:sz w:val="16"/>
                <w:szCs w:val="16"/>
              </w:rPr>
              <w:t xml:space="preserve"> základe  zmien vykonaných  RO pre PRV/PPA</w:t>
            </w:r>
          </w:p>
          <w:p w14:paraId="228E5594" w14:textId="389C4F03" w:rsidR="00C30ED2" w:rsidRPr="00C30ED2" w:rsidRDefault="00C30ED2" w:rsidP="003A5992">
            <w:pPr>
              <w:jc w:val="both"/>
              <w:rPr>
                <w:rFonts w:cstheme="minorHAnsi"/>
                <w:b/>
                <w:bCs/>
                <w:i/>
                <w:color w:val="0070C0"/>
                <w:sz w:val="16"/>
                <w:szCs w:val="16"/>
              </w:rPr>
            </w:pPr>
            <w:r w:rsidRPr="00C30ED2">
              <w:rPr>
                <w:rFonts w:cstheme="minorHAnsi"/>
                <w:i/>
                <w:sz w:val="16"/>
                <w:szCs w:val="16"/>
              </w:rPr>
              <w:t xml:space="preserve">Zmena PPP na základe listu zo dňa 14.7.2023 zo strany PPA pre MAS Bebrava ohľadom aktualizácie stratégie v ITMS pre </w:t>
            </w:r>
            <w:proofErr w:type="spellStart"/>
            <w:r w:rsidRPr="00C30ED2">
              <w:rPr>
                <w:rFonts w:cstheme="minorHAnsi"/>
                <w:i/>
                <w:sz w:val="16"/>
                <w:szCs w:val="16"/>
              </w:rPr>
              <w:t>podopatrenie</w:t>
            </w:r>
            <w:proofErr w:type="spellEnd"/>
            <w:r w:rsidRPr="00C30ED2">
              <w:rPr>
                <w:rFonts w:cstheme="minorHAnsi"/>
                <w:i/>
                <w:sz w:val="16"/>
                <w:szCs w:val="16"/>
              </w:rPr>
              <w:t xml:space="preserve"> 6.3.</w:t>
            </w:r>
          </w:p>
        </w:tc>
      </w:tr>
      <w:tr w:rsidR="003A5992" w:rsidRPr="00B66F5C" w14:paraId="483ED258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85D" w14:textId="15063E6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CF0" w14:textId="39DFE1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Projekt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546" w14:textId="1282BC20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38675897"/>
                <w:placeholder>
                  <w:docPart w:val="EACCEE4256EE4A38885C018A3B23BC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8FE" w14:textId="4C225D9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7ECE2E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60" w14:textId="7C33F638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43C" w14:textId="614E9EED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Schéma minimálnej pomoci na podporu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implementácie operácií v rámci stratégií miestneho rozvoja vedeného komunitou</w:t>
            </w: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19.2 Programu rozvoja vidieka SR  2014 – 2020), 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DM – 4/2018 v platnom znení 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FBA" w14:textId="5E4F4CBB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03328283"/>
                <w:placeholder>
                  <w:docPart w:val="EE6B5FCE3F5E42CDB5D6FA494FDA436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9AB" w14:textId="6DD69064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5A7ECC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136" w14:textId="43AAB17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3.8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B50" w14:textId="5A558D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Informácia pre žiadateľov o nenávratný finančný príspevok, resp. o príspevok v zmysle čl. 105a a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nasl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. nariadenia Európskeho parlamentu a Rady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) 1929/2015 z 28. októbra 2015, ktorým sa mení nariadenie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) č. 966/2012 o rozpočtových pravidlách, ktoré sa vzťahujú na všeobecný rozpočet Únie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CD5" w14:textId="5902C3FE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31329356"/>
                <w:placeholder>
                  <w:docPart w:val="F48B57652E3749148F78E5762DB4B46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905" w14:textId="794C7293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10435D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4D3" w14:textId="53AADBE9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3.9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0D7" w14:textId="70F2564D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Príručka pre používateľov k definícii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mikropodnikov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, malých a stredných podnikov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7F2" w14:textId="76E9B622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073890506"/>
                <w:placeholder>
                  <w:docPart w:val="95E8A325477740518B317CB756108B7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76" w14:textId="444E2CB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58AF83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FF2" w14:textId="443429D6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3.10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1C5" w14:textId="7EB9681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Vyhlásenie žiadateľa o minimálnu pomoc pre 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1.2 a 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EE0" w14:textId="52090402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2104911770"/>
                <w:placeholder>
                  <w:docPart w:val="9DB4FA8C015B428D94073557AFEB3A3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7F6" w14:textId="5CE53BA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A50A8D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15" w14:textId="6F433CC7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3.11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F7B" w14:textId="6EFF2FC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Vyhlásenie o veľkosti podniku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215" w14:textId="6DDAD243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61545386"/>
                <w:placeholder>
                  <w:docPart w:val="8DB3560E80214D81A9495D5915A40A6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A5" w14:textId="54574AD5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0C7FC9B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D16" w14:textId="7B19DE0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3.12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92B" w14:textId="6A0A404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Metodické usmernenie koordinátora štátnej pomoci č. 1/2015 z 1. apríla 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135" w14:textId="57234948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390082336"/>
                <w:placeholder>
                  <w:docPart w:val="B194259EB5DF4218B6AF90314F5F377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807" w14:textId="1FC15D5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49AA0AE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341" w14:textId="0BC6BCF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3.13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F03" w14:textId="47FAD3B5" w:rsidR="003A5992" w:rsidRPr="00397CC4" w:rsidRDefault="003A5992" w:rsidP="003A5992">
            <w:pPr>
              <w:pStyle w:val="CharChar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sk-SK"/>
              </w:rPr>
            </w:pPr>
            <w:r w:rsidRPr="00397CC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sk-SK"/>
              </w:rPr>
              <w:t>Čestné vyhlásenie žiadateľa o kompletnosti dokumentácie z verejného obstarávania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D3B" w14:textId="634F9369" w:rsidR="003A5992" w:rsidRPr="00397CC4" w:rsidRDefault="00F11741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542180896"/>
                <w:placeholder>
                  <w:docPart w:val="33C57F76411A4B8FAB711EC3EA6D17C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3CA" w14:textId="1A2DD37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77141B0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191" w14:textId="59CDE960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3.14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CC2" w14:textId="3E79366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 v rámci implementácie stratégie 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A73" w14:textId="1BFB7B75" w:rsidR="003A5992" w:rsidRPr="00397CC4" w:rsidRDefault="00F11741" w:rsidP="003A5992">
            <w:pPr>
              <w:ind w:right="-108"/>
              <w:jc w:val="both"/>
              <w:rPr>
                <w:rStyle w:val="tl29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89050156"/>
                <w:placeholder>
                  <w:docPart w:val="59ADCD0B71A64DC698A8EE4ACEC1715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DCE" w14:textId="583EB11F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5E43F1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33E" w14:textId="66595E22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3.15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67D" w14:textId="4FE3A964" w:rsidR="003A5992" w:rsidRPr="00397CC4" w:rsidRDefault="003A5992" w:rsidP="003A5992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Späťvzatie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žiadosti o NFP</w:t>
            </w: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8DD" w14:textId="5CCA4778" w:rsidR="003A5992" w:rsidRPr="00397CC4" w:rsidRDefault="00F11741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01153044"/>
                <w:placeholder>
                  <w:docPart w:val="6409350AAB6547239D4DD75F751E8A9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F13" w14:textId="6FD88C1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82BE93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88" w14:textId="2142409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3.16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962" w14:textId="077F7956" w:rsidR="003A5992" w:rsidRPr="00397CC4" w:rsidRDefault="003A5992" w:rsidP="003A599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1A9" w14:textId="36B22B63" w:rsidR="003A5992" w:rsidRPr="00397CC4" w:rsidRDefault="00F11741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834028559"/>
                <w:placeholder>
                  <w:docPart w:val="19223340CB864994AFDA529E18A923C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9F1" w14:textId="4E9CEFDA" w:rsidR="003A5992" w:rsidRPr="00397CC4" w:rsidRDefault="003A5992" w:rsidP="003A5992">
            <w:pPr>
              <w:jc w:val="both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</w:tr>
      <w:tr w:rsidR="004767DC" w:rsidRPr="00B66F5C" w14:paraId="7FFB2D76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363E0" w14:textId="15668048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Ďalší postup vo vzťahu k výzve na predkladanie  žiadostí o NFP</w:t>
            </w:r>
          </w:p>
        </w:tc>
      </w:tr>
      <w:tr w:rsidR="004767DC" w:rsidRPr="00B66F5C" w14:paraId="021D206C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0C04B3" w14:textId="7E68F6DF" w:rsidR="004767DC" w:rsidRPr="00EC452E" w:rsidRDefault="00FD2CE8" w:rsidP="00DB6D9E">
            <w:pPr>
              <w:rPr>
                <w:rFonts w:cs="Times New Roman"/>
                <w:b/>
                <w:sz w:val="18"/>
                <w:szCs w:val="18"/>
              </w:rPr>
            </w:pPr>
            <w:r w:rsidRPr="00EC452E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EC452E">
              <w:rPr>
                <w:rFonts w:cs="Times New Roman"/>
                <w:b/>
                <w:sz w:val="18"/>
                <w:szCs w:val="18"/>
              </w:rPr>
              <w:t xml:space="preserve">.1 </w:t>
            </w:r>
            <w:r w:rsidR="004767DC" w:rsidRPr="00EC452E">
              <w:rPr>
                <w:rFonts w:cs="Times New Roman"/>
                <w:b/>
                <w:strike/>
                <w:sz w:val="18"/>
                <w:szCs w:val="18"/>
              </w:rPr>
              <w:t>Zrušenie/</w:t>
            </w:r>
            <w:r w:rsidR="004767DC" w:rsidRPr="00EC452E">
              <w:rPr>
                <w:rFonts w:cs="Times New Roman"/>
                <w:b/>
                <w:sz w:val="18"/>
                <w:szCs w:val="18"/>
              </w:rPr>
              <w:t>zmena výzvy</w:t>
            </w:r>
          </w:p>
        </w:tc>
      </w:tr>
      <w:tr w:rsidR="004767DC" w:rsidRPr="00B66F5C" w14:paraId="0D9C85BA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719" w14:textId="77777777" w:rsidR="004767DC" w:rsidRPr="00EC452E" w:rsidRDefault="004767DC" w:rsidP="00B66F5C">
            <w:pPr>
              <w:jc w:val="both"/>
              <w:rPr>
                <w:rFonts w:cs="Times New Roman"/>
                <w:sz w:val="18"/>
                <w:szCs w:val="18"/>
              </w:rPr>
            </w:pPr>
            <w:r w:rsidRPr="00EC452E">
              <w:rPr>
                <w:rFonts w:cs="Times New Roman"/>
                <w:sz w:val="18"/>
                <w:szCs w:val="18"/>
              </w:rPr>
              <w:t>k termínu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5D6" w14:textId="7F0BCF14" w:rsidR="004767DC" w:rsidRPr="00EC452E" w:rsidRDefault="00F11741" w:rsidP="00863C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22.11.</w:t>
            </w:r>
            <w:r w:rsidR="00560996">
              <w:rPr>
                <w:rFonts w:cs="Times New Roman"/>
                <w:i/>
                <w:sz w:val="18"/>
                <w:szCs w:val="18"/>
              </w:rPr>
              <w:t>2024</w:t>
            </w:r>
          </w:p>
        </w:tc>
      </w:tr>
      <w:tr w:rsidR="004767DC" w:rsidRPr="00B66F5C" w14:paraId="7765D585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2E206" w14:textId="1739A9CB" w:rsidR="004767DC" w:rsidRPr="00397CC4" w:rsidRDefault="00FD2CE8" w:rsidP="00397CC4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.2 Postup vo vzťahu k už predloženým žiadostiam o NFP</w:t>
            </w:r>
            <w:r w:rsidR="00397CC4">
              <w:rPr>
                <w:rStyle w:val="Odkaznapoznmkupodiarou"/>
                <w:rFonts w:cs="Times New Roman"/>
                <w:b/>
                <w:sz w:val="18"/>
                <w:szCs w:val="18"/>
              </w:rPr>
              <w:footnoteReference w:id="5"/>
            </w:r>
          </w:p>
        </w:tc>
      </w:tr>
      <w:tr w:rsidR="004767DC" w:rsidRPr="00B66F5C" w14:paraId="65C0594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40" w14:textId="77777777" w:rsidR="004767DC" w:rsidRPr="00397CC4" w:rsidRDefault="004767DC" w:rsidP="00B66F5C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vrátenie žiadateľom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A83" w14:textId="25929793" w:rsidR="004767DC" w:rsidRPr="00397CC4" w:rsidRDefault="00F11741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1854610159"/>
                <w:placeholder>
                  <w:docPart w:val="A7404734AD9C4DA09CE05970FACAE3E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AE7083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6C" w14:textId="10EBB0B8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návrh na vydanie  rozhodnutia o žiadosti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9A7" w14:textId="02ECF40A" w:rsidR="004767DC" w:rsidRPr="00397CC4" w:rsidRDefault="00F11741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418942429"/>
                <w:placeholder>
                  <w:docPart w:val="CD23187CADDA4FE29A4B2281B007F21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21DF2E7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E" w14:textId="3A910547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netýka sa už žiadostí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E03" w14:textId="554E2413" w:rsidR="004767DC" w:rsidRPr="00397CC4" w:rsidRDefault="00F11741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016306735"/>
                <w:placeholder>
                  <w:docPart w:val="96DBFDE58D6D4B91967D50CF54D4557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3451378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51E" w14:textId="15B7EF36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 xml:space="preserve">týka sa aj už predložených žiadostí o NFP s informovaním žiadateľov o potrebe zmeniť/doplniť  žiadosť o </w:t>
            </w:r>
            <w:proofErr w:type="spellStart"/>
            <w:r w:rsidRPr="00397CC4">
              <w:rPr>
                <w:sz w:val="18"/>
                <w:szCs w:val="18"/>
              </w:rPr>
              <w:t>NFP</w:t>
            </w:r>
            <w:r w:rsidRPr="00397CC4">
              <w:rPr>
                <w:sz w:val="18"/>
                <w:szCs w:val="18"/>
                <w:vertAlign w:val="superscript"/>
              </w:rPr>
              <w:fldChar w:fldCharType="begin"/>
            </w:r>
            <w:r w:rsidRPr="00397CC4">
              <w:rPr>
                <w:sz w:val="18"/>
                <w:szCs w:val="18"/>
                <w:vertAlign w:val="superscript"/>
              </w:rPr>
              <w:instrText xml:space="preserve"> NOTEREF _Ref471968541 \h  \* MERGEFORMAT </w:instrText>
            </w:r>
            <w:r w:rsidRPr="00397CC4">
              <w:rPr>
                <w:sz w:val="18"/>
                <w:szCs w:val="18"/>
                <w:vertAlign w:val="superscript"/>
              </w:rPr>
            </w:r>
            <w:r w:rsidRPr="00397CC4">
              <w:rPr>
                <w:sz w:val="18"/>
                <w:szCs w:val="18"/>
                <w:vertAlign w:val="superscript"/>
              </w:rPr>
              <w:fldChar w:fldCharType="separate"/>
            </w:r>
            <w:r w:rsidR="00A15079">
              <w:rPr>
                <w:b/>
                <w:bCs/>
                <w:sz w:val="18"/>
                <w:szCs w:val="18"/>
                <w:vertAlign w:val="superscript"/>
              </w:rPr>
              <w:t>Chyba</w:t>
            </w:r>
            <w:proofErr w:type="spellEnd"/>
            <w:r w:rsidR="00A15079">
              <w:rPr>
                <w:b/>
                <w:bCs/>
                <w:sz w:val="18"/>
                <w:szCs w:val="18"/>
                <w:vertAlign w:val="superscript"/>
              </w:rPr>
              <w:t>! Záložka nie je definovaná.</w:t>
            </w:r>
            <w:r w:rsidRPr="00397CC4">
              <w:rPr>
                <w:sz w:val="18"/>
                <w:szCs w:val="18"/>
                <w:vertAlign w:val="superscript"/>
              </w:rPr>
              <w:fldChar w:fldCharType="end"/>
            </w:r>
            <w:r w:rsidRPr="00397CC4">
              <w:rPr>
                <w:sz w:val="18"/>
                <w:szCs w:val="18"/>
              </w:rPr>
              <w:t xml:space="preserve"> v lehote do </w:t>
            </w:r>
            <w:r w:rsidRPr="00397CC4">
              <w:rPr>
                <w:i/>
                <w:color w:val="0070C0"/>
                <w:sz w:val="18"/>
                <w:szCs w:val="18"/>
              </w:rPr>
              <w:t>(uviesť)</w:t>
            </w:r>
            <w:r w:rsidRPr="00397CC4">
              <w:rPr>
                <w:color w:val="0070C0"/>
                <w:sz w:val="18"/>
                <w:szCs w:val="18"/>
              </w:rPr>
              <w:t xml:space="preserve"> </w:t>
            </w:r>
            <w:r w:rsidRPr="00397CC4">
              <w:rPr>
                <w:sz w:val="18"/>
                <w:szCs w:val="18"/>
              </w:rPr>
              <w:t>pracovných dní od doručenia informácie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EFE" w14:textId="4D3CA16B" w:rsidR="004767DC" w:rsidRPr="00397CC4" w:rsidRDefault="00F11741" w:rsidP="00B66F5C">
            <w:pPr>
              <w:pStyle w:val="Odsekzoznamu"/>
              <w:ind w:left="408"/>
              <w:jc w:val="both"/>
              <w:rPr>
                <w:rStyle w:val="tl32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955478581"/>
                <w:placeholder>
                  <w:docPart w:val="F36BF5448A274AC195C4D4683FDB3C6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A15079" w:rsidRPr="00B66F5C" w14:paraId="69AFD95C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932A" w14:textId="77777777" w:rsidR="00A15079" w:rsidRDefault="00A15079" w:rsidP="00C26F99">
            <w:pPr>
              <w:jc w:val="both"/>
              <w:rPr>
                <w:sz w:val="18"/>
                <w:szCs w:val="18"/>
              </w:rPr>
            </w:pPr>
          </w:p>
          <w:p w14:paraId="2CCE7883" w14:textId="1A328B4C" w:rsidR="00A15079" w:rsidRPr="00397CC4" w:rsidRDefault="00A15079" w:rsidP="00C26F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E27" w14:textId="77777777" w:rsidR="00A15079" w:rsidRDefault="00A15079" w:rsidP="00B66F5C">
            <w:pPr>
              <w:pStyle w:val="Odsekzoznamu"/>
              <w:ind w:left="408"/>
              <w:jc w:val="both"/>
              <w:rPr>
                <w:rStyle w:val="tl32"/>
                <w:sz w:val="18"/>
                <w:szCs w:val="18"/>
                <w:lang w:val="sk-SK"/>
              </w:rPr>
            </w:pPr>
          </w:p>
        </w:tc>
      </w:tr>
      <w:tr w:rsidR="004767DC" w:rsidRPr="00B66F5C" w14:paraId="072FF645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CB104E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Vypracoval</w:t>
            </w:r>
            <w:r w:rsidR="006F63F2"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BE7" w14:textId="155F3576" w:rsidR="004767DC" w:rsidRPr="00EE7ECC" w:rsidRDefault="00560996" w:rsidP="00EE7EC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Marián Bakita, MBA</w:t>
            </w:r>
          </w:p>
        </w:tc>
      </w:tr>
      <w:tr w:rsidR="00560996" w:rsidRPr="00B66F5C" w14:paraId="5AFF275C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77760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Funkcia v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48F" w14:textId="02815554" w:rsidR="00560996" w:rsidRPr="00EE7ECC" w:rsidRDefault="00560996" w:rsidP="005609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manažér</w:t>
            </w:r>
          </w:p>
        </w:tc>
      </w:tr>
      <w:tr w:rsidR="00560996" w:rsidRPr="00B66F5C" w14:paraId="39D5FB0E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5E68B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81C" w14:textId="7EFA57F4" w:rsidR="00560996" w:rsidRPr="00EE7ECC" w:rsidRDefault="00F11741" w:rsidP="005609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</w:t>
            </w:r>
            <w:r w:rsidR="00560996">
              <w:rPr>
                <w:sz w:val="18"/>
                <w:szCs w:val="18"/>
              </w:rPr>
              <w:t>2024</w:t>
            </w:r>
          </w:p>
        </w:tc>
      </w:tr>
      <w:tr w:rsidR="00560996" w:rsidRPr="00B66F5C" w14:paraId="261CCED6" w14:textId="77777777" w:rsidTr="00690143">
        <w:trPr>
          <w:trHeight w:val="233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0D1C9A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BF3" w14:textId="77777777" w:rsidR="00560996" w:rsidRPr="00397CC4" w:rsidRDefault="00560996" w:rsidP="00560996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  <w:p w14:paraId="167BCAB9" w14:textId="77777777" w:rsidR="00560996" w:rsidRPr="00397CC4" w:rsidRDefault="00560996" w:rsidP="00560996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560996" w:rsidRPr="00B66F5C" w14:paraId="6887F7EB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6DBDA7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Štatutárny orgán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37A" w14:textId="0B7FCDAD" w:rsidR="00560996" w:rsidRPr="00EE7ECC" w:rsidRDefault="00560996" w:rsidP="005609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MAS</w:t>
            </w:r>
          </w:p>
        </w:tc>
      </w:tr>
      <w:tr w:rsidR="00560996" w:rsidRPr="00B66F5C" w14:paraId="31818959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EE217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Meno a priezvisko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F86" w14:textId="2465A4FE" w:rsidR="00560996" w:rsidRPr="00EE7ECC" w:rsidRDefault="00560996" w:rsidP="00560996">
            <w:pPr>
              <w:jc w:val="both"/>
              <w:rPr>
                <w:i/>
                <w:iCs/>
                <w:sz w:val="18"/>
                <w:szCs w:val="18"/>
              </w:rPr>
            </w:pPr>
            <w:r w:rsidRPr="00EE7ECC">
              <w:rPr>
                <w:i/>
                <w:iCs/>
                <w:sz w:val="18"/>
                <w:szCs w:val="18"/>
              </w:rPr>
              <w:t>Marián Chovanec</w:t>
            </w:r>
          </w:p>
        </w:tc>
      </w:tr>
      <w:tr w:rsidR="00560996" w:rsidRPr="00B66F5C" w14:paraId="53CEFBAD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EE3DD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889" w14:textId="38E863F4" w:rsidR="00560996" w:rsidRPr="00EE7ECC" w:rsidRDefault="00F11741" w:rsidP="005609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  <w:r w:rsidR="00560996">
              <w:rPr>
                <w:sz w:val="18"/>
                <w:szCs w:val="18"/>
              </w:rPr>
              <w:t>.2024</w:t>
            </w:r>
          </w:p>
        </w:tc>
      </w:tr>
      <w:tr w:rsidR="00560996" w:rsidRPr="00B66F5C" w14:paraId="6238B9CC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A069F" w14:textId="77777777" w:rsidR="00560996" w:rsidRPr="00397CC4" w:rsidRDefault="00560996" w:rsidP="00560996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 a pečiatka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F8B" w14:textId="77777777" w:rsidR="00560996" w:rsidRDefault="00560996" w:rsidP="00560996">
            <w:pPr>
              <w:jc w:val="both"/>
              <w:rPr>
                <w:sz w:val="18"/>
                <w:szCs w:val="18"/>
              </w:rPr>
            </w:pPr>
          </w:p>
          <w:p w14:paraId="1DDDD4C8" w14:textId="4FE60104" w:rsidR="00560996" w:rsidRPr="00397CC4" w:rsidRDefault="00560996" w:rsidP="00560996">
            <w:pPr>
              <w:jc w:val="both"/>
              <w:rPr>
                <w:sz w:val="18"/>
                <w:szCs w:val="18"/>
              </w:rPr>
            </w:pPr>
          </w:p>
        </w:tc>
      </w:tr>
    </w:tbl>
    <w:p w14:paraId="353CA957" w14:textId="77777777" w:rsidR="003878F2" w:rsidRPr="00B66F5C" w:rsidRDefault="003878F2" w:rsidP="00877071"/>
    <w:sectPr w:rsidR="003878F2" w:rsidRPr="00B66F5C" w:rsidSect="00662289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C811" w14:textId="77777777" w:rsidR="00F648C8" w:rsidRDefault="00F648C8" w:rsidP="004767DC">
      <w:pPr>
        <w:spacing w:after="0" w:line="240" w:lineRule="auto"/>
      </w:pPr>
      <w:r>
        <w:separator/>
      </w:r>
    </w:p>
  </w:endnote>
  <w:endnote w:type="continuationSeparator" w:id="0">
    <w:p w14:paraId="6234DB6F" w14:textId="77777777" w:rsidR="00F648C8" w:rsidRDefault="00F648C8" w:rsidP="0047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CE10" w14:textId="77777777" w:rsidR="009F4DFF" w:rsidRDefault="009F4D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688A" w14:textId="77777777" w:rsidR="009F4DFF" w:rsidRDefault="009F4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6709" w14:textId="77777777" w:rsidR="00F648C8" w:rsidRDefault="00F648C8" w:rsidP="004767DC">
      <w:pPr>
        <w:spacing w:after="0" w:line="240" w:lineRule="auto"/>
      </w:pPr>
      <w:r>
        <w:separator/>
      </w:r>
    </w:p>
  </w:footnote>
  <w:footnote w:type="continuationSeparator" w:id="0">
    <w:p w14:paraId="6316F1A8" w14:textId="77777777" w:rsidR="00F648C8" w:rsidRDefault="00F648C8" w:rsidP="004767DC">
      <w:pPr>
        <w:spacing w:after="0" w:line="240" w:lineRule="auto"/>
      </w:pPr>
      <w:r>
        <w:continuationSeparator/>
      </w:r>
    </w:p>
  </w:footnote>
  <w:footnote w:id="1">
    <w:p w14:paraId="79E86EE2" w14:textId="5D4F9071" w:rsidR="00397CC4" w:rsidRPr="00690143" w:rsidRDefault="00397CC4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proofErr w:type="spellStart"/>
      <w:r w:rsidRPr="00690143">
        <w:rPr>
          <w:color w:val="000000" w:themeColor="text1"/>
          <w:sz w:val="16"/>
          <w:szCs w:val="16"/>
        </w:rPr>
        <w:t>Nehodiace</w:t>
      </w:r>
      <w:proofErr w:type="spellEnd"/>
      <w:r w:rsidRPr="00690143">
        <w:rPr>
          <w:color w:val="000000" w:themeColor="text1"/>
          <w:sz w:val="16"/>
          <w:szCs w:val="16"/>
        </w:rPr>
        <w:t xml:space="preserve"> sa </w:t>
      </w:r>
      <w:r w:rsidR="00877071" w:rsidRPr="00690143">
        <w:rPr>
          <w:color w:val="000000" w:themeColor="text1"/>
          <w:sz w:val="16"/>
          <w:szCs w:val="16"/>
        </w:rPr>
        <w:t>prečiarknuť</w:t>
      </w:r>
    </w:p>
  </w:footnote>
  <w:footnote w:id="2">
    <w:p w14:paraId="69368225" w14:textId="7207B3DF" w:rsidR="005205B5" w:rsidRPr="00690143" w:rsidRDefault="005205B5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Uvedie sa názov opatrenia stratégie CLLD príslušnej MAS</w:t>
      </w:r>
    </w:p>
  </w:footnote>
  <w:footnote w:id="3">
    <w:p w14:paraId="171E905A" w14:textId="6DD16F50" w:rsidR="00482395" w:rsidRPr="00690143" w:rsidRDefault="00FF405A" w:rsidP="00FF405A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MAS v popise zmeny a zdôvodnení uvedie nasledovné znenie: </w:t>
      </w:r>
      <w:r w:rsidRPr="00690143">
        <w:rPr>
          <w:b/>
          <w:i/>
          <w:color w:val="000000" w:themeColor="text1"/>
          <w:sz w:val="16"/>
          <w:szCs w:val="16"/>
        </w:rPr>
        <w:t>Touto aktualizáciou č...... (</w:t>
      </w:r>
      <w:r w:rsidRPr="00690143">
        <w:rPr>
          <w:i/>
          <w:color w:val="000000" w:themeColor="text1"/>
          <w:sz w:val="16"/>
          <w:szCs w:val="16"/>
        </w:rPr>
        <w:t>MAS uvedie číslo aktualizácie, napr.: aktualizácia č.1</w:t>
      </w:r>
      <w:r w:rsidRPr="00690143">
        <w:rPr>
          <w:b/>
          <w:i/>
          <w:color w:val="000000" w:themeColor="text1"/>
          <w:sz w:val="16"/>
          <w:szCs w:val="16"/>
        </w:rPr>
        <w:t>) MAS (</w:t>
      </w:r>
      <w:r w:rsidRPr="00690143">
        <w:rPr>
          <w:i/>
          <w:color w:val="000000" w:themeColor="text1"/>
          <w:sz w:val="16"/>
          <w:szCs w:val="16"/>
        </w:rPr>
        <w:t>uvedie sa názov</w:t>
      </w:r>
      <w:r w:rsidRPr="00690143">
        <w:rPr>
          <w:b/>
          <w:i/>
          <w:color w:val="000000" w:themeColor="text1"/>
          <w:sz w:val="16"/>
          <w:szCs w:val="16"/>
        </w:rPr>
        <w:t xml:space="preserve">) 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  <w:shd w:val="clear" w:color="auto" w:fill="FFFFFF"/>
        </w:rPr>
        <w:t>Dôvodom je vytvorenie dostatočného časového priestoru pre žiadateľov z hľadiska procesu doručovania povinných príloh k žiadosti o NFP.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i/>
          <w:color w:val="000000" w:themeColor="text1"/>
          <w:sz w:val="16"/>
          <w:szCs w:val="16"/>
        </w:rPr>
        <w:t>Aktualizáciou sa v texte výzvy v časti 1. 2 Dĺžka trvania a typ výzvy  upravuje  dátum uzavretia výzvy. Dokumenty zverejnené v rámci predmetnej výzvy zostávajú platné v pôvodnom znení.  Aktualizácia a zmeny z nej vyplývajúce sú účinné odo dňa zverejnenia na webovom sídle MAS, t. j.</w:t>
      </w:r>
      <w:r w:rsidRPr="00690143">
        <w:rPr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bCs/>
          <w:i/>
          <w:color w:val="000000" w:themeColor="text1"/>
          <w:sz w:val="16"/>
          <w:szCs w:val="16"/>
        </w:rPr>
        <w:t xml:space="preserve">od </w:t>
      </w:r>
      <w:r w:rsidRPr="00690143">
        <w:rPr>
          <w:i/>
          <w:color w:val="000000" w:themeColor="text1"/>
          <w:sz w:val="16"/>
          <w:szCs w:val="16"/>
        </w:rPr>
        <w:t>(</w:t>
      </w:r>
      <w:r w:rsidR="00397CC4" w:rsidRPr="00690143">
        <w:rPr>
          <w:i/>
          <w:color w:val="000000" w:themeColor="text1"/>
          <w:sz w:val="16"/>
          <w:szCs w:val="16"/>
        </w:rPr>
        <w:t xml:space="preserve">MAS uvedie dátum zverejnenia). </w:t>
      </w:r>
      <w:r w:rsidRPr="00690143">
        <w:rPr>
          <w:b/>
          <w:i/>
          <w:color w:val="000000" w:themeColor="text1"/>
          <w:sz w:val="16"/>
          <w:szCs w:val="16"/>
        </w:rPr>
        <w:t xml:space="preserve">Zmeny vykonané aktualizáciou sa vzťahujú na všetky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 xml:space="preserve"> predložené v rámci tejto výzvy na predkladanie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>.</w:t>
      </w:r>
      <w:r w:rsidRPr="00690143">
        <w:rPr>
          <w:b/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MAS je zároveň povinná s aktualizáciou príslušnej výzvy</w:t>
      </w:r>
      <w:r w:rsidR="00B27BE5" w:rsidRPr="00690143">
        <w:rPr>
          <w:color w:val="000000" w:themeColor="text1"/>
          <w:sz w:val="16"/>
          <w:szCs w:val="16"/>
        </w:rPr>
        <w:t xml:space="preserve"> zverejn</w:t>
      </w:r>
      <w:r w:rsidRPr="00690143">
        <w:rPr>
          <w:color w:val="000000" w:themeColor="text1"/>
          <w:sz w:val="16"/>
          <w:szCs w:val="16"/>
        </w:rPr>
        <w:t>iť na svojom webovom sídle OZ</w:t>
      </w:r>
      <w:r w:rsidR="00B27BE5" w:rsidRPr="00690143">
        <w:rPr>
          <w:color w:val="000000" w:themeColor="text1"/>
          <w:sz w:val="16"/>
          <w:szCs w:val="16"/>
        </w:rPr>
        <w:t xml:space="preserve">NÁMENIE O AKTUALIZÁCII VÝZVY NA PREDKLADANIE </w:t>
      </w:r>
      <w:proofErr w:type="spellStart"/>
      <w:r w:rsidR="00B27BE5" w:rsidRPr="00690143">
        <w:rPr>
          <w:color w:val="000000" w:themeColor="text1"/>
          <w:sz w:val="16"/>
          <w:szCs w:val="16"/>
        </w:rPr>
        <w:t>ŽoNFP</w:t>
      </w:r>
      <w:proofErr w:type="spellEnd"/>
      <w:r w:rsidRPr="00690143">
        <w:rPr>
          <w:color w:val="000000" w:themeColor="text1"/>
          <w:sz w:val="16"/>
          <w:szCs w:val="16"/>
        </w:rPr>
        <w:t xml:space="preserve"> (viď text v odvolávke č. 3)</w:t>
      </w:r>
      <w:r w:rsidR="00B27BE5" w:rsidRPr="00690143">
        <w:rPr>
          <w:color w:val="000000" w:themeColor="text1"/>
          <w:sz w:val="16"/>
          <w:szCs w:val="16"/>
        </w:rPr>
        <w:t>.</w:t>
      </w:r>
    </w:p>
  </w:footnote>
  <w:footnote w:id="4">
    <w:p w14:paraId="18E55649" w14:textId="7F24F23F" w:rsidR="0030608A" w:rsidRPr="00863C85" w:rsidRDefault="0030608A" w:rsidP="00863C85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="00E53E50" w:rsidRPr="00690143">
        <w:rPr>
          <w:color w:val="000000" w:themeColor="text1"/>
          <w:sz w:val="16"/>
          <w:szCs w:val="16"/>
        </w:rPr>
        <w:t xml:space="preserve"> V zmysle prílohy č.</w:t>
      </w:r>
      <w:r w:rsidR="00F01D41" w:rsidRPr="00690143">
        <w:rPr>
          <w:color w:val="000000" w:themeColor="text1"/>
          <w:sz w:val="16"/>
          <w:szCs w:val="16"/>
        </w:rPr>
        <w:t xml:space="preserve"> 6B</w:t>
      </w:r>
      <w:r w:rsidRPr="00690143">
        <w:rPr>
          <w:color w:val="000000" w:themeColor="text1"/>
          <w:sz w:val="16"/>
          <w:szCs w:val="16"/>
        </w:rPr>
        <w:t xml:space="preserve"> k Príručke pre prijímateľa nenávratného finančného príspevku z Programu rozvoja vidieka SR 2014 – 202</w:t>
      </w:r>
      <w:r w:rsidR="00F01D41" w:rsidRPr="00690143">
        <w:rPr>
          <w:color w:val="000000" w:themeColor="text1"/>
          <w:sz w:val="16"/>
          <w:szCs w:val="16"/>
        </w:rPr>
        <w:t>2</w:t>
      </w:r>
      <w:r w:rsidRPr="00690143">
        <w:rPr>
          <w:color w:val="000000" w:themeColor="text1"/>
          <w:sz w:val="16"/>
          <w:szCs w:val="16"/>
        </w:rPr>
        <w:t xml:space="preserve"> pre opatrenie 19. Podpora na miestny rozvoj v rámci iniciatívy LEADER</w:t>
      </w:r>
    </w:p>
  </w:footnote>
  <w:footnote w:id="5">
    <w:p w14:paraId="1A3394B5" w14:textId="717CD53E" w:rsidR="00397CC4" w:rsidRDefault="00397CC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V</w:t>
      </w:r>
      <w:r w:rsidRPr="00B40881">
        <w:rPr>
          <w:rFonts w:cs="Times New Roman"/>
          <w:sz w:val="16"/>
          <w:szCs w:val="16"/>
        </w:rPr>
        <w:t>ybrať jednu z nižšie uvedených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401" w14:textId="233603AE" w:rsidR="00F1196D" w:rsidRDefault="00F1196D">
    <w:pPr>
      <w:pStyle w:val="Hlavika"/>
    </w:pPr>
  </w:p>
  <w:p w14:paraId="7511D5CA" w14:textId="76A97A0E" w:rsidR="00F1196D" w:rsidRPr="00F1196D" w:rsidRDefault="00F1196D" w:rsidP="00F1196D">
    <w:pPr>
      <w:pStyle w:val="Hlavika"/>
      <w:rPr>
        <w:sz w:val="18"/>
        <w:szCs w:val="18"/>
      </w:rPr>
    </w:pPr>
    <w:r w:rsidRPr="00F1196D">
      <w:rPr>
        <w:sz w:val="18"/>
        <w:szCs w:val="18"/>
      </w:rPr>
      <w:t>Príloha č. 3C</w:t>
    </w:r>
  </w:p>
  <w:p w14:paraId="3956BDCF" w14:textId="77777777" w:rsidR="00F1196D" w:rsidRDefault="00F11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6036"/>
    <w:multiLevelType w:val="hybridMultilevel"/>
    <w:tmpl w:val="4010FAD6"/>
    <w:lvl w:ilvl="0" w:tplc="9F8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D24"/>
    <w:multiLevelType w:val="hybridMultilevel"/>
    <w:tmpl w:val="D4624D3C"/>
    <w:lvl w:ilvl="0" w:tplc="692079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7DC"/>
    <w:rsid w:val="000B6C67"/>
    <w:rsid w:val="000B7807"/>
    <w:rsid w:val="00106306"/>
    <w:rsid w:val="001330DA"/>
    <w:rsid w:val="001452E2"/>
    <w:rsid w:val="001C14F4"/>
    <w:rsid w:val="002F78CC"/>
    <w:rsid w:val="0030608A"/>
    <w:rsid w:val="003878F2"/>
    <w:rsid w:val="0039041F"/>
    <w:rsid w:val="00397CC4"/>
    <w:rsid w:val="003A5992"/>
    <w:rsid w:val="00420FA4"/>
    <w:rsid w:val="004767DC"/>
    <w:rsid w:val="00482395"/>
    <w:rsid w:val="0049428D"/>
    <w:rsid w:val="005205B5"/>
    <w:rsid w:val="00544C44"/>
    <w:rsid w:val="00560996"/>
    <w:rsid w:val="00690143"/>
    <w:rsid w:val="006C4DDC"/>
    <w:rsid w:val="006F63F2"/>
    <w:rsid w:val="007665A0"/>
    <w:rsid w:val="00863C85"/>
    <w:rsid w:val="00871366"/>
    <w:rsid w:val="00877071"/>
    <w:rsid w:val="008E6D0A"/>
    <w:rsid w:val="008F53D9"/>
    <w:rsid w:val="009B2231"/>
    <w:rsid w:val="009C0207"/>
    <w:rsid w:val="009C38ED"/>
    <w:rsid w:val="009E23E4"/>
    <w:rsid w:val="009F4DFF"/>
    <w:rsid w:val="00A15079"/>
    <w:rsid w:val="00AB1928"/>
    <w:rsid w:val="00AC2BB8"/>
    <w:rsid w:val="00AC64A4"/>
    <w:rsid w:val="00B27BE5"/>
    <w:rsid w:val="00B40881"/>
    <w:rsid w:val="00B66F5C"/>
    <w:rsid w:val="00B97325"/>
    <w:rsid w:val="00BA6D3A"/>
    <w:rsid w:val="00BB05B3"/>
    <w:rsid w:val="00C26F99"/>
    <w:rsid w:val="00C30ED2"/>
    <w:rsid w:val="00CA6887"/>
    <w:rsid w:val="00D028DC"/>
    <w:rsid w:val="00DB6D9E"/>
    <w:rsid w:val="00E53E50"/>
    <w:rsid w:val="00EB31DE"/>
    <w:rsid w:val="00EC452E"/>
    <w:rsid w:val="00EE4DD5"/>
    <w:rsid w:val="00EE7ECC"/>
    <w:rsid w:val="00F0097F"/>
    <w:rsid w:val="00F01D41"/>
    <w:rsid w:val="00F02F4B"/>
    <w:rsid w:val="00F11741"/>
    <w:rsid w:val="00F1196D"/>
    <w:rsid w:val="00F15720"/>
    <w:rsid w:val="00F648C8"/>
    <w:rsid w:val="00FD2CE8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329"/>
  <w15:docId w15:val="{3FDF2231-9330-437E-8A63-EDF989C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767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link w:val="Textpoznmkypodiarou"/>
    <w:uiPriority w:val="99"/>
    <w:qFormat/>
    <w:rsid w:val="004767DC"/>
    <w:rPr>
      <w:sz w:val="20"/>
      <w:szCs w:val="20"/>
    </w:rPr>
  </w:style>
  <w:style w:type="table" w:styleId="Mriekatabuky">
    <w:name w:val="Table Grid"/>
    <w:basedOn w:val="Normlnatabuka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767D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rsid w:val="004767DC"/>
    <w:rPr>
      <w:rFonts w:ascii="Arial" w:eastAsia="Times New Roman" w:hAnsi="Arial" w:cs="Times New Roman"/>
      <w:sz w:val="19"/>
      <w:szCs w:val="24"/>
      <w:lang w:val="en-US"/>
    </w:rPr>
  </w:style>
  <w:style w:type="character" w:styleId="Zstupntext">
    <w:name w:val="Placeholder Text"/>
    <w:basedOn w:val="Predvolenpsmoodseku"/>
    <w:uiPriority w:val="99"/>
    <w:semiHidden/>
    <w:rsid w:val="004767DC"/>
    <w:rPr>
      <w:color w:val="808080"/>
    </w:rPr>
  </w:style>
  <w:style w:type="character" w:customStyle="1" w:styleId="tl1">
    <w:name w:val="Štýl1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767D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767D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767DC"/>
    <w:rPr>
      <w:vertAlign w:val="superscript"/>
    </w:rPr>
  </w:style>
  <w:style w:type="character" w:customStyle="1" w:styleId="tl7">
    <w:name w:val="Štýl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8">
    <w:name w:val="Štýl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9">
    <w:name w:val="Štýl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0">
    <w:name w:val="Štýl1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1">
    <w:name w:val="Štýl1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2">
    <w:name w:val="Štýl1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3">
    <w:name w:val="Štýl1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4">
    <w:name w:val="Štýl1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5">
    <w:name w:val="Štýl1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6">
    <w:name w:val="Štýl1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7">
    <w:name w:val="Štýl1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8">
    <w:name w:val="Štýl1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9">
    <w:name w:val="Štýl1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0">
    <w:name w:val="Štýl2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1">
    <w:name w:val="Štýl2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2">
    <w:name w:val="Štýl2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3">
    <w:name w:val="Štýl2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4">
    <w:name w:val="Štýl2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5">
    <w:name w:val="Štýl2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6">
    <w:name w:val="Štýl2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7">
    <w:name w:val="Štýl2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8">
    <w:name w:val="Štýl2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9">
    <w:name w:val="Štýl2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0">
    <w:name w:val="Štýl3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1">
    <w:name w:val="Štýl3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2">
    <w:name w:val="Štýl32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7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3F2"/>
  </w:style>
  <w:style w:type="paragraph" w:styleId="Pta">
    <w:name w:val="footer"/>
    <w:basedOn w:val="Normlny"/>
    <w:link w:val="Pt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3F2"/>
  </w:style>
  <w:style w:type="character" w:styleId="Odkaznakomentr">
    <w:name w:val="annotation reference"/>
    <w:basedOn w:val="Predvolenpsmoodseku"/>
    <w:uiPriority w:val="99"/>
    <w:semiHidden/>
    <w:unhideWhenUsed/>
    <w:rsid w:val="00420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0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0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0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0FA4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08A"/>
    <w:rPr>
      <w:vertAlign w:val="superscript"/>
    </w:rPr>
  </w:style>
  <w:style w:type="paragraph" w:customStyle="1" w:styleId="CharChar">
    <w:name w:val="Char Char"/>
    <w:basedOn w:val="Normlny"/>
    <w:rsid w:val="00F0097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FD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2030A497B4ADF8E306E11B0BA7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A98CF-5710-477A-A6F4-8E8665A17705}"/>
      </w:docPartPr>
      <w:docPartBody>
        <w:p w:rsidR="002B1EC4" w:rsidRDefault="00A56910" w:rsidP="00A56910">
          <w:pPr>
            <w:pStyle w:val="4672030A497B4ADF8E306E11B0BA760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135F68001FF48AE82756E0B91D24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B101C-C46C-4745-8519-92CCBC0FB340}"/>
      </w:docPartPr>
      <w:docPartBody>
        <w:p w:rsidR="002B1EC4" w:rsidRDefault="00A56910" w:rsidP="00A56910">
          <w:pPr>
            <w:pStyle w:val="C135F68001FF48AE82756E0B91D24E9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1C2179852AF4821981D6DB20EC307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E8A8-2F2F-4C5A-B29F-B376729F8CF2}"/>
      </w:docPartPr>
      <w:docPartBody>
        <w:p w:rsidR="002B1EC4" w:rsidRDefault="00A56910" w:rsidP="00A56910">
          <w:pPr>
            <w:pStyle w:val="F1C2179852AF4821981D6DB20EC307F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9C7809F7EA242F18455C1E2694E1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6B09C-7FDA-4CE9-85D5-18C5CFBFA98D}"/>
      </w:docPartPr>
      <w:docPartBody>
        <w:p w:rsidR="002B1EC4" w:rsidRDefault="00A56910" w:rsidP="00A56910">
          <w:pPr>
            <w:pStyle w:val="E9C7809F7EA242F18455C1E2694E15E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044158F032446DBB94F3E9F5432C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15705-16D6-4F85-8BDE-4344AE9311F9}"/>
      </w:docPartPr>
      <w:docPartBody>
        <w:p w:rsidR="002B1EC4" w:rsidRDefault="00A56910" w:rsidP="00A56910">
          <w:pPr>
            <w:pStyle w:val="E044158F032446DBB94F3E9F5432C4B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F53446F09CC41F287B9BBAF557C8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8F48A-669E-47E7-A81E-22649E6C3A12}"/>
      </w:docPartPr>
      <w:docPartBody>
        <w:p w:rsidR="002B1EC4" w:rsidRDefault="00A56910" w:rsidP="00A56910">
          <w:pPr>
            <w:pStyle w:val="1F53446F09CC41F287B9BBAF557C8D3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7404734AD9C4DA09CE05970FACAE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F05AE-5993-401C-81C4-C1F52F1D237A}"/>
      </w:docPartPr>
      <w:docPartBody>
        <w:p w:rsidR="002B1EC4" w:rsidRDefault="00A56910" w:rsidP="00A56910">
          <w:pPr>
            <w:pStyle w:val="A7404734AD9C4DA09CE05970FACAE3E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D23187CADDA4FE29A4B2281B007F2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1CAFD-67D6-4C25-BEB6-33B043E1325D}"/>
      </w:docPartPr>
      <w:docPartBody>
        <w:p w:rsidR="002B1EC4" w:rsidRDefault="00A56910" w:rsidP="00A56910">
          <w:pPr>
            <w:pStyle w:val="CD23187CADDA4FE29A4B2281B007F21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6DBFDE58D6D4B91967D50CF54D45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21272-FE5D-46FE-A8CB-19E6F2DACD17}"/>
      </w:docPartPr>
      <w:docPartBody>
        <w:p w:rsidR="002B1EC4" w:rsidRDefault="00A56910" w:rsidP="00A56910">
          <w:pPr>
            <w:pStyle w:val="96DBFDE58D6D4B91967D50CF54D4557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36BF5448A274AC195C4D4683FDB3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18A9FF-5DBE-46D8-A171-939A068BAEAE}"/>
      </w:docPartPr>
      <w:docPartBody>
        <w:p w:rsidR="002B1EC4" w:rsidRDefault="00A56910" w:rsidP="00A56910">
          <w:pPr>
            <w:pStyle w:val="F36BF5448A274AC195C4D4683FDB3C6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9F16E7FA24A467AA80B3A8421884F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693BE-38D1-4828-9E75-D1E3753AB7BD}"/>
      </w:docPartPr>
      <w:docPartBody>
        <w:p w:rsidR="00D54699" w:rsidRDefault="004C150D" w:rsidP="004C150D">
          <w:pPr>
            <w:pStyle w:val="A9F16E7FA24A467AA80B3A8421884FB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F17B6C90A9B46D9BDA78CF563AEB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9F307-1488-4487-A489-1C262F3DBBD2}"/>
      </w:docPartPr>
      <w:docPartBody>
        <w:p w:rsidR="00D54699" w:rsidRDefault="004C150D" w:rsidP="004C150D">
          <w:pPr>
            <w:pStyle w:val="FF17B6C90A9B46D9BDA78CF563AEB7F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BBA5C49A5594AB98433C8CA7056D2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3F891-4035-4112-B751-7ABF146DD71A}"/>
      </w:docPartPr>
      <w:docPartBody>
        <w:p w:rsidR="00D54699" w:rsidRDefault="004C150D" w:rsidP="004C150D">
          <w:pPr>
            <w:pStyle w:val="2BBA5C49A5594AB98433C8CA7056D23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9A5DF3548A48C7845B05BA34F66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CACED-4E40-4782-AECA-1167272A9ACA}"/>
      </w:docPartPr>
      <w:docPartBody>
        <w:p w:rsidR="00D54699" w:rsidRDefault="004C150D" w:rsidP="004C150D">
          <w:pPr>
            <w:pStyle w:val="329A5DF3548A48C7845B05BA34F669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17AC373D924403F801890705C76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F778D-184F-49CC-A0EF-130148F96920}"/>
      </w:docPartPr>
      <w:docPartBody>
        <w:p w:rsidR="00D54699" w:rsidRDefault="004C150D" w:rsidP="004C150D">
          <w:pPr>
            <w:pStyle w:val="A17AC373D924403F801890705C76D9B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30BA81E17BF4A7591DAD19FA464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BA0E8-463F-4E13-A8A2-38CA11E8A97E}"/>
      </w:docPartPr>
      <w:docPartBody>
        <w:p w:rsidR="00D54699" w:rsidRDefault="004C150D" w:rsidP="004C150D">
          <w:pPr>
            <w:pStyle w:val="830BA81E17BF4A7591DAD19FA4647D2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EE71E3AEF2144BB9DD0B3785A2DA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4766D-E28A-4F74-A832-DFBC087D937E}"/>
      </w:docPartPr>
      <w:docPartBody>
        <w:p w:rsidR="00D54699" w:rsidRDefault="004C150D" w:rsidP="004C150D">
          <w:pPr>
            <w:pStyle w:val="1EE71E3AEF2144BB9DD0B3785A2DA6E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0A2133508D3E4D9AAE9B254AB3F9B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09D5-B886-4BF2-899C-7A5C258DD38E}"/>
      </w:docPartPr>
      <w:docPartBody>
        <w:p w:rsidR="00D42B96" w:rsidRDefault="00F9022E" w:rsidP="00F9022E">
          <w:pPr>
            <w:pStyle w:val="0A2133508D3E4D9AAE9B254AB3F9B55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4C2C99FE1754DCD9029D29E77499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BA2F-5178-40FE-8BAC-F92A22B6D8EA}"/>
      </w:docPartPr>
      <w:docPartBody>
        <w:p w:rsidR="00063F2A" w:rsidRDefault="00AE5E40" w:rsidP="00AE5E40">
          <w:pPr>
            <w:pStyle w:val="14C2C99FE1754DCD9029D29E774991F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67F5F478E5740A1B0C9E7E4C5C01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37D7C-F803-48BB-BAD8-E445660E8575}"/>
      </w:docPartPr>
      <w:docPartBody>
        <w:p w:rsidR="00063F2A" w:rsidRDefault="00AE5E40" w:rsidP="00AE5E40">
          <w:pPr>
            <w:pStyle w:val="367F5F478E5740A1B0C9E7E4C5C0152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C9293-60FB-4CCF-8363-21B50A1ADD21}"/>
      </w:docPartPr>
      <w:docPartBody>
        <w:p w:rsidR="007965C3" w:rsidRDefault="00785E54">
          <w:r w:rsidRPr="00105BC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322ACCE8C95E4ED091FA16C8EB85F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5D5C2-0E3D-4E4B-AA74-8CB7880519E3}"/>
      </w:docPartPr>
      <w:docPartBody>
        <w:p w:rsidR="004F056D" w:rsidRDefault="00CC7C87" w:rsidP="00CC7C87">
          <w:pPr>
            <w:pStyle w:val="322ACCE8C95E4ED091FA16C8EB85F69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5CB5F66C4374DA8AA6E686BA64FF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6B5E02-3459-409B-A418-CB2B7ACC5714}"/>
      </w:docPartPr>
      <w:docPartBody>
        <w:p w:rsidR="004F056D" w:rsidRDefault="00CC7C87" w:rsidP="00CC7C87">
          <w:pPr>
            <w:pStyle w:val="25CB5F66C4374DA8AA6E686BA64FF3B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C57E1CD21504D1BA5C545F8D987A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4CA11-BF14-49B8-B697-107A69D0FFEC}"/>
      </w:docPartPr>
      <w:docPartBody>
        <w:p w:rsidR="004F056D" w:rsidRDefault="00CC7C87" w:rsidP="00CC7C87">
          <w:pPr>
            <w:pStyle w:val="8C57E1CD21504D1BA5C545F8D987AC36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ACCEE4256EE4A38885C018A3B23B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68BDB-3128-4F8E-8644-A287B08F3708}"/>
      </w:docPartPr>
      <w:docPartBody>
        <w:p w:rsidR="004F056D" w:rsidRDefault="00CC7C87" w:rsidP="00CC7C87">
          <w:pPr>
            <w:pStyle w:val="EACCEE4256EE4A38885C018A3B23BC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E6B5FCE3F5E42CDB5D6FA494FDA4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8798D5-79B2-4009-B5EA-A34713B2970F}"/>
      </w:docPartPr>
      <w:docPartBody>
        <w:p w:rsidR="004F056D" w:rsidRDefault="00CC7C87" w:rsidP="00CC7C87">
          <w:pPr>
            <w:pStyle w:val="EE6B5FCE3F5E42CDB5D6FA494FDA436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48B57652E3749148F78E5762DB4B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55B705-4105-4E64-8D7D-DD8A851D19D9}"/>
      </w:docPartPr>
      <w:docPartBody>
        <w:p w:rsidR="004F056D" w:rsidRDefault="00CC7C87" w:rsidP="00CC7C87">
          <w:pPr>
            <w:pStyle w:val="F48B57652E3749148F78E5762DB4B46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5E8A325477740518B317CB756108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0348C-35D0-400F-906D-CEBCA16B42F0}"/>
      </w:docPartPr>
      <w:docPartBody>
        <w:p w:rsidR="004F056D" w:rsidRDefault="00CC7C87" w:rsidP="00CC7C87">
          <w:pPr>
            <w:pStyle w:val="95E8A325477740518B317CB756108B7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DB4FA8C015B428D94073557AFEB3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C8327-DB64-4A6C-8E92-B9DB74D46154}"/>
      </w:docPartPr>
      <w:docPartBody>
        <w:p w:rsidR="004F056D" w:rsidRDefault="00CC7C87" w:rsidP="00CC7C87">
          <w:pPr>
            <w:pStyle w:val="9DB4FA8C015B428D94073557AFEB3A3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DB3560E80214D81A9495D5915A40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7E02A-BA6A-45EA-8CFB-1A9B29F790B3}"/>
      </w:docPartPr>
      <w:docPartBody>
        <w:p w:rsidR="004F056D" w:rsidRDefault="00CC7C87" w:rsidP="00CC7C87">
          <w:pPr>
            <w:pStyle w:val="8DB3560E80214D81A9495D5915A40A6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B194259EB5DF4218B6AF90314F5F3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5A3A20-3B88-4289-B705-6511A3158AEC}"/>
      </w:docPartPr>
      <w:docPartBody>
        <w:p w:rsidR="004F056D" w:rsidRDefault="00CC7C87" w:rsidP="00CC7C87">
          <w:pPr>
            <w:pStyle w:val="B194259EB5DF4218B6AF90314F5F377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3C57F76411A4B8FAB711EC3EA6D17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C19BF-5E55-4219-9111-DD2BEC478B80}"/>
      </w:docPartPr>
      <w:docPartBody>
        <w:p w:rsidR="004F056D" w:rsidRDefault="00CC7C87" w:rsidP="00CC7C87">
          <w:pPr>
            <w:pStyle w:val="33C57F76411A4B8FAB711EC3EA6D17C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59ADCD0B71A64DC698A8EE4ACEC17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C4FD5-E5A2-4EE8-9824-4E9030B2E2B8}"/>
      </w:docPartPr>
      <w:docPartBody>
        <w:p w:rsidR="004F056D" w:rsidRDefault="00CC7C87" w:rsidP="00CC7C87">
          <w:pPr>
            <w:pStyle w:val="59ADCD0B71A64DC698A8EE4ACEC1715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6409350AAB6547239D4DD75F751E8A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D62C6-F15F-4472-AF6C-7B2379F8D41C}"/>
      </w:docPartPr>
      <w:docPartBody>
        <w:p w:rsidR="004F056D" w:rsidRDefault="00CC7C87" w:rsidP="00CC7C87">
          <w:pPr>
            <w:pStyle w:val="6409350AAB6547239D4DD75F751E8A9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9223340CB864994AFDA529E18A92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6A9A6-5E9E-473B-B69F-561981BC0602}"/>
      </w:docPartPr>
      <w:docPartBody>
        <w:p w:rsidR="004F056D" w:rsidRDefault="00CC7C87" w:rsidP="00CC7C87">
          <w:pPr>
            <w:pStyle w:val="19223340CB864994AFDA529E18A923C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10"/>
    <w:rsid w:val="00063F2A"/>
    <w:rsid w:val="0008786D"/>
    <w:rsid w:val="00147B91"/>
    <w:rsid w:val="00192C1D"/>
    <w:rsid w:val="001C0A8F"/>
    <w:rsid w:val="002B1EC4"/>
    <w:rsid w:val="002E0A0A"/>
    <w:rsid w:val="004C150D"/>
    <w:rsid w:val="004F056D"/>
    <w:rsid w:val="006E28EB"/>
    <w:rsid w:val="00785E54"/>
    <w:rsid w:val="007965C3"/>
    <w:rsid w:val="00A56910"/>
    <w:rsid w:val="00AE5E40"/>
    <w:rsid w:val="00CC7C87"/>
    <w:rsid w:val="00CF3BB1"/>
    <w:rsid w:val="00D42B96"/>
    <w:rsid w:val="00D54699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7C87"/>
    <w:rPr>
      <w:color w:val="808080"/>
    </w:rPr>
  </w:style>
  <w:style w:type="paragraph" w:customStyle="1" w:styleId="4672030A497B4ADF8E306E11B0BA7607">
    <w:name w:val="4672030A497B4ADF8E306E11B0BA7607"/>
    <w:rsid w:val="00A56910"/>
  </w:style>
  <w:style w:type="paragraph" w:customStyle="1" w:styleId="C135F68001FF48AE82756E0B91D24E94">
    <w:name w:val="C135F68001FF48AE82756E0B91D24E94"/>
    <w:rsid w:val="00A56910"/>
  </w:style>
  <w:style w:type="paragraph" w:customStyle="1" w:styleId="F1C2179852AF4821981D6DB20EC307F5">
    <w:name w:val="F1C2179852AF4821981D6DB20EC307F5"/>
    <w:rsid w:val="00A56910"/>
  </w:style>
  <w:style w:type="paragraph" w:customStyle="1" w:styleId="E9C7809F7EA242F18455C1E2694E15EF">
    <w:name w:val="E9C7809F7EA242F18455C1E2694E15EF"/>
    <w:rsid w:val="00A56910"/>
  </w:style>
  <w:style w:type="paragraph" w:customStyle="1" w:styleId="E044158F032446DBB94F3E9F5432C4B1">
    <w:name w:val="E044158F032446DBB94F3E9F5432C4B1"/>
    <w:rsid w:val="00A56910"/>
  </w:style>
  <w:style w:type="paragraph" w:customStyle="1" w:styleId="1F53446F09CC41F287B9BBAF557C8D34">
    <w:name w:val="1F53446F09CC41F287B9BBAF557C8D34"/>
    <w:rsid w:val="00A56910"/>
  </w:style>
  <w:style w:type="paragraph" w:customStyle="1" w:styleId="A7404734AD9C4DA09CE05970FACAE3E4">
    <w:name w:val="A7404734AD9C4DA09CE05970FACAE3E4"/>
    <w:rsid w:val="00A56910"/>
  </w:style>
  <w:style w:type="paragraph" w:customStyle="1" w:styleId="CD23187CADDA4FE29A4B2281B007F215">
    <w:name w:val="CD23187CADDA4FE29A4B2281B007F215"/>
    <w:rsid w:val="00A56910"/>
  </w:style>
  <w:style w:type="paragraph" w:customStyle="1" w:styleId="96DBFDE58D6D4B91967D50CF54D4557B">
    <w:name w:val="96DBFDE58D6D4B91967D50CF54D4557B"/>
    <w:rsid w:val="00A56910"/>
  </w:style>
  <w:style w:type="paragraph" w:customStyle="1" w:styleId="F36BF5448A274AC195C4D4683FDB3C68">
    <w:name w:val="F36BF5448A274AC195C4D4683FDB3C68"/>
    <w:rsid w:val="00A56910"/>
  </w:style>
  <w:style w:type="paragraph" w:customStyle="1" w:styleId="A9F16E7FA24A467AA80B3A8421884FBE">
    <w:name w:val="A9F16E7FA24A467AA80B3A8421884FBE"/>
    <w:rsid w:val="004C150D"/>
    <w:pPr>
      <w:spacing w:after="160" w:line="259" w:lineRule="auto"/>
    </w:pPr>
  </w:style>
  <w:style w:type="paragraph" w:customStyle="1" w:styleId="FF17B6C90A9B46D9BDA78CF563AEB7FD">
    <w:name w:val="FF17B6C90A9B46D9BDA78CF563AEB7FD"/>
    <w:rsid w:val="004C150D"/>
    <w:pPr>
      <w:spacing w:after="160" w:line="259" w:lineRule="auto"/>
    </w:pPr>
  </w:style>
  <w:style w:type="paragraph" w:customStyle="1" w:styleId="2BBA5C49A5594AB98433C8CA7056D23F">
    <w:name w:val="2BBA5C49A5594AB98433C8CA7056D23F"/>
    <w:rsid w:val="004C150D"/>
    <w:pPr>
      <w:spacing w:after="160" w:line="259" w:lineRule="auto"/>
    </w:pPr>
  </w:style>
  <w:style w:type="paragraph" w:customStyle="1" w:styleId="329A5DF3548A48C7845B05BA34F669DE">
    <w:name w:val="329A5DF3548A48C7845B05BA34F669DE"/>
    <w:rsid w:val="004C150D"/>
    <w:pPr>
      <w:spacing w:after="160" w:line="259" w:lineRule="auto"/>
    </w:pPr>
  </w:style>
  <w:style w:type="paragraph" w:customStyle="1" w:styleId="A17AC373D924403F801890705C76D9B8">
    <w:name w:val="A17AC373D924403F801890705C76D9B8"/>
    <w:rsid w:val="004C150D"/>
    <w:pPr>
      <w:spacing w:after="160" w:line="259" w:lineRule="auto"/>
    </w:pPr>
  </w:style>
  <w:style w:type="paragraph" w:customStyle="1" w:styleId="830BA81E17BF4A7591DAD19FA4647D22">
    <w:name w:val="830BA81E17BF4A7591DAD19FA4647D22"/>
    <w:rsid w:val="004C150D"/>
    <w:pPr>
      <w:spacing w:after="160" w:line="259" w:lineRule="auto"/>
    </w:pPr>
  </w:style>
  <w:style w:type="paragraph" w:customStyle="1" w:styleId="1EE71E3AEF2144BB9DD0B3785A2DA6E9">
    <w:name w:val="1EE71E3AEF2144BB9DD0B3785A2DA6E9"/>
    <w:rsid w:val="004C150D"/>
    <w:pPr>
      <w:spacing w:after="160" w:line="259" w:lineRule="auto"/>
    </w:pPr>
  </w:style>
  <w:style w:type="paragraph" w:customStyle="1" w:styleId="0A2133508D3E4D9AAE9B254AB3F9B55E">
    <w:name w:val="0A2133508D3E4D9AAE9B254AB3F9B55E"/>
    <w:rsid w:val="00F9022E"/>
    <w:pPr>
      <w:spacing w:after="160" w:line="259" w:lineRule="auto"/>
    </w:pPr>
  </w:style>
  <w:style w:type="paragraph" w:customStyle="1" w:styleId="14C2C99FE1754DCD9029D29E774991FB">
    <w:name w:val="14C2C99FE1754DCD9029D29E774991FB"/>
    <w:rsid w:val="00AE5E40"/>
    <w:pPr>
      <w:spacing w:after="160" w:line="259" w:lineRule="auto"/>
    </w:pPr>
  </w:style>
  <w:style w:type="paragraph" w:customStyle="1" w:styleId="367F5F478E5740A1B0C9E7E4C5C01521">
    <w:name w:val="367F5F478E5740A1B0C9E7E4C5C01521"/>
    <w:rsid w:val="00AE5E40"/>
    <w:pPr>
      <w:spacing w:after="160" w:line="259" w:lineRule="auto"/>
    </w:pPr>
  </w:style>
  <w:style w:type="paragraph" w:customStyle="1" w:styleId="322ACCE8C95E4ED091FA16C8EB85F69A">
    <w:name w:val="322ACCE8C95E4ED091FA16C8EB85F69A"/>
    <w:rsid w:val="00CC7C87"/>
    <w:pPr>
      <w:spacing w:after="160" w:line="259" w:lineRule="auto"/>
    </w:pPr>
  </w:style>
  <w:style w:type="paragraph" w:customStyle="1" w:styleId="25CB5F66C4374DA8AA6E686BA64FF3BC">
    <w:name w:val="25CB5F66C4374DA8AA6E686BA64FF3BC"/>
    <w:rsid w:val="00CC7C87"/>
    <w:pPr>
      <w:spacing w:after="160" w:line="259" w:lineRule="auto"/>
    </w:pPr>
  </w:style>
  <w:style w:type="paragraph" w:customStyle="1" w:styleId="8C57E1CD21504D1BA5C545F8D987AC36">
    <w:name w:val="8C57E1CD21504D1BA5C545F8D987AC36"/>
    <w:rsid w:val="00CC7C87"/>
    <w:pPr>
      <w:spacing w:after="160" w:line="259" w:lineRule="auto"/>
    </w:pPr>
  </w:style>
  <w:style w:type="paragraph" w:customStyle="1" w:styleId="EACCEE4256EE4A38885C018A3B23BCDE">
    <w:name w:val="EACCEE4256EE4A38885C018A3B23BCDE"/>
    <w:rsid w:val="00CC7C87"/>
    <w:pPr>
      <w:spacing w:after="160" w:line="259" w:lineRule="auto"/>
    </w:pPr>
  </w:style>
  <w:style w:type="paragraph" w:customStyle="1" w:styleId="EE6B5FCE3F5E42CDB5D6FA494FDA4365">
    <w:name w:val="EE6B5FCE3F5E42CDB5D6FA494FDA4365"/>
    <w:rsid w:val="00CC7C87"/>
    <w:pPr>
      <w:spacing w:after="160" w:line="259" w:lineRule="auto"/>
    </w:pPr>
  </w:style>
  <w:style w:type="paragraph" w:customStyle="1" w:styleId="F48B57652E3749148F78E5762DB4B469">
    <w:name w:val="F48B57652E3749148F78E5762DB4B469"/>
    <w:rsid w:val="00CC7C87"/>
    <w:pPr>
      <w:spacing w:after="160" w:line="259" w:lineRule="auto"/>
    </w:pPr>
  </w:style>
  <w:style w:type="paragraph" w:customStyle="1" w:styleId="95E8A325477740518B317CB756108B71">
    <w:name w:val="95E8A325477740518B317CB756108B71"/>
    <w:rsid w:val="00CC7C87"/>
    <w:pPr>
      <w:spacing w:after="160" w:line="259" w:lineRule="auto"/>
    </w:pPr>
  </w:style>
  <w:style w:type="paragraph" w:customStyle="1" w:styleId="9DB4FA8C015B428D94073557AFEB3A3C">
    <w:name w:val="9DB4FA8C015B428D94073557AFEB3A3C"/>
    <w:rsid w:val="00CC7C87"/>
    <w:pPr>
      <w:spacing w:after="160" w:line="259" w:lineRule="auto"/>
    </w:pPr>
  </w:style>
  <w:style w:type="paragraph" w:customStyle="1" w:styleId="8DB3560E80214D81A9495D5915A40A62">
    <w:name w:val="8DB3560E80214D81A9495D5915A40A62"/>
    <w:rsid w:val="00CC7C87"/>
    <w:pPr>
      <w:spacing w:after="160" w:line="259" w:lineRule="auto"/>
    </w:pPr>
  </w:style>
  <w:style w:type="paragraph" w:customStyle="1" w:styleId="B194259EB5DF4218B6AF90314F5F3777">
    <w:name w:val="B194259EB5DF4218B6AF90314F5F3777"/>
    <w:rsid w:val="00CC7C87"/>
    <w:pPr>
      <w:spacing w:after="160" w:line="259" w:lineRule="auto"/>
    </w:pPr>
  </w:style>
  <w:style w:type="paragraph" w:customStyle="1" w:styleId="33C57F76411A4B8FAB711EC3EA6D17C9">
    <w:name w:val="33C57F76411A4B8FAB711EC3EA6D17C9"/>
    <w:rsid w:val="00CC7C87"/>
    <w:pPr>
      <w:spacing w:after="160" w:line="259" w:lineRule="auto"/>
    </w:pPr>
  </w:style>
  <w:style w:type="paragraph" w:customStyle="1" w:styleId="59ADCD0B71A64DC698A8EE4ACEC1715A">
    <w:name w:val="59ADCD0B71A64DC698A8EE4ACEC1715A"/>
    <w:rsid w:val="00CC7C87"/>
    <w:pPr>
      <w:spacing w:after="160" w:line="259" w:lineRule="auto"/>
    </w:pPr>
  </w:style>
  <w:style w:type="paragraph" w:customStyle="1" w:styleId="6409350AAB6547239D4DD75F751E8A9B">
    <w:name w:val="6409350AAB6547239D4DD75F751E8A9B"/>
    <w:rsid w:val="00CC7C87"/>
    <w:pPr>
      <w:spacing w:after="160" w:line="259" w:lineRule="auto"/>
    </w:pPr>
  </w:style>
  <w:style w:type="paragraph" w:customStyle="1" w:styleId="19223340CB864994AFDA529E18A923CE">
    <w:name w:val="19223340CB864994AFDA529E18A923CE"/>
    <w:rsid w:val="00CC7C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53D-3431-4EAB-8738-EFE42C6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MAS1</cp:lastModifiedBy>
  <cp:revision>24</cp:revision>
  <cp:lastPrinted>2024-06-06T08:38:00Z</cp:lastPrinted>
  <dcterms:created xsi:type="dcterms:W3CDTF">2019-03-20T10:54:00Z</dcterms:created>
  <dcterms:modified xsi:type="dcterms:W3CDTF">2024-11-12T13:22:00Z</dcterms:modified>
</cp:coreProperties>
</file>